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22EF" w:rsidRDefault="00ED22EF" w:rsidP="00ED22E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</w:rPr>
      </w:pPr>
      <w:r>
        <w:rPr>
          <w:rFonts w:ascii="Times New Roman" w:hAnsi="Times New Roman" w:cs="Times New Roman"/>
          <w:bCs/>
          <w:color w:val="000000"/>
        </w:rPr>
        <w:t>Муниципальное бюджетное общеобразовательное учреждение</w:t>
      </w:r>
    </w:p>
    <w:p w:rsidR="00ED22EF" w:rsidRDefault="00ED22EF" w:rsidP="00ED22E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</w:rPr>
      </w:pPr>
      <w:r>
        <w:rPr>
          <w:rFonts w:ascii="Times New Roman" w:hAnsi="Times New Roman" w:cs="Times New Roman"/>
          <w:bCs/>
          <w:color w:val="000000"/>
        </w:rPr>
        <w:t>«Средняя общеобразовательная школа № 4»</w:t>
      </w:r>
    </w:p>
    <w:p w:rsidR="00ED22EF" w:rsidRDefault="00ED22EF" w:rsidP="00ED22E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</w:rPr>
      </w:pPr>
      <w:proofErr w:type="spellStart"/>
      <w:r>
        <w:rPr>
          <w:rFonts w:ascii="Times New Roman" w:hAnsi="Times New Roman" w:cs="Times New Roman"/>
          <w:bCs/>
          <w:color w:val="000000"/>
        </w:rPr>
        <w:t>Корсаковского</w:t>
      </w:r>
      <w:proofErr w:type="spellEnd"/>
      <w:r>
        <w:rPr>
          <w:rFonts w:ascii="Times New Roman" w:hAnsi="Times New Roman" w:cs="Times New Roman"/>
          <w:bCs/>
          <w:color w:val="000000"/>
        </w:rPr>
        <w:t xml:space="preserve"> городского округа Сахалинской области</w:t>
      </w:r>
    </w:p>
    <w:tbl>
      <w:tblPr>
        <w:tblpPr w:leftFromText="180" w:rightFromText="180" w:bottomFromText="200" w:vertAnchor="text" w:horzAnchor="margin" w:tblpXSpec="center" w:tblpY="153"/>
        <w:tblW w:w="14000" w:type="dxa"/>
        <w:tblLook w:val="04A0" w:firstRow="1" w:lastRow="0" w:firstColumn="1" w:lastColumn="0" w:noHBand="0" w:noVBand="1"/>
      </w:tblPr>
      <w:tblGrid>
        <w:gridCol w:w="7905"/>
        <w:gridCol w:w="992"/>
        <w:gridCol w:w="5103"/>
      </w:tblGrid>
      <w:tr w:rsidR="00ED22EF" w:rsidTr="00ED22EF">
        <w:trPr>
          <w:trHeight w:val="2397"/>
        </w:trPr>
        <w:tc>
          <w:tcPr>
            <w:tcW w:w="7905" w:type="dxa"/>
          </w:tcPr>
          <w:p w:rsidR="00ED22EF" w:rsidRDefault="00ED22E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en-US"/>
              </w:rPr>
            </w:pPr>
          </w:p>
          <w:p w:rsidR="00ED22EF" w:rsidRDefault="00ED22EF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green"/>
                <w:lang w:eastAsia="en-US"/>
              </w:rPr>
            </w:pPr>
          </w:p>
          <w:p w:rsidR="00ED22EF" w:rsidRDefault="00ED22EF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green"/>
                <w:lang w:eastAsia="en-US"/>
              </w:rPr>
            </w:pPr>
          </w:p>
          <w:p w:rsidR="00ED22EF" w:rsidRDefault="00ED22E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lang w:eastAsia="en-US"/>
              </w:rPr>
              <w:t>РАССМОТРЕНО</w:t>
            </w:r>
          </w:p>
          <w:p w:rsidR="00ED22EF" w:rsidRDefault="00ED22E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lang w:eastAsia="en-US"/>
              </w:rPr>
              <w:t>на методическом объединении учителей</w:t>
            </w:r>
          </w:p>
          <w:p w:rsidR="00ED22EF" w:rsidRDefault="00ED22E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lang w:eastAsia="en-US"/>
              </w:rPr>
              <w:t>истории и обществознания</w:t>
            </w:r>
          </w:p>
          <w:p w:rsidR="00ED22EF" w:rsidRDefault="00ED22E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lang w:eastAsia="en-US"/>
              </w:rPr>
              <w:t>от « 27» августа 2014 г.</w:t>
            </w:r>
          </w:p>
          <w:p w:rsidR="00ED22EF" w:rsidRDefault="00ED22E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lang w:eastAsia="en-US"/>
              </w:rPr>
              <w:t>протокол № 1</w:t>
            </w:r>
          </w:p>
          <w:p w:rsidR="00ED22EF" w:rsidRDefault="00ED22E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lang w:eastAsia="en-US"/>
              </w:rPr>
              <w:t>Руководитель МО:</w:t>
            </w:r>
          </w:p>
          <w:p w:rsidR="00ED22EF" w:rsidRDefault="00ED22E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lang w:eastAsia="en-US"/>
              </w:rPr>
              <w:t>_______________________</w:t>
            </w:r>
          </w:p>
          <w:p w:rsidR="00ED22EF" w:rsidRDefault="00ED22EF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green"/>
                <w:lang w:eastAsia="en-US"/>
              </w:rPr>
            </w:pPr>
          </w:p>
        </w:tc>
        <w:tc>
          <w:tcPr>
            <w:tcW w:w="992" w:type="dxa"/>
          </w:tcPr>
          <w:p w:rsidR="00ED22EF" w:rsidRDefault="00ED22EF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03" w:type="dxa"/>
          </w:tcPr>
          <w:p w:rsidR="00ED22EF" w:rsidRDefault="00ED22EF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  <w:p w:rsidR="00ED22EF" w:rsidRDefault="00ED22EF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  <w:p w:rsidR="00ED22EF" w:rsidRDefault="00ED22EF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  <w:p w:rsidR="00ED22EF" w:rsidRDefault="00ED22E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lang w:eastAsia="en-US"/>
              </w:rPr>
              <w:t>ПРИНЯТО</w:t>
            </w:r>
          </w:p>
          <w:p w:rsidR="00ED22EF" w:rsidRDefault="00ED22E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lang w:eastAsia="en-US"/>
              </w:rPr>
              <w:t>на заседании методического совета</w:t>
            </w:r>
          </w:p>
          <w:p w:rsidR="00ED22EF" w:rsidRDefault="00ED22E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lang w:eastAsia="en-US"/>
              </w:rPr>
              <w:t>от « 29 » августа 2014 г.</w:t>
            </w:r>
          </w:p>
          <w:p w:rsidR="00ED22EF" w:rsidRDefault="00ED22E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lang w:eastAsia="en-US"/>
              </w:rPr>
              <w:t>протокол № 1</w:t>
            </w:r>
          </w:p>
          <w:p w:rsidR="00ED22EF" w:rsidRDefault="00ED22E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lang w:eastAsia="en-US"/>
              </w:rPr>
              <w:t>Заместитель директора по УВР:</w:t>
            </w:r>
          </w:p>
          <w:p w:rsidR="00ED22EF" w:rsidRDefault="00ED22EF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lang w:eastAsia="en-US"/>
              </w:rPr>
              <w:t>Писцова Л.А.</w:t>
            </w:r>
          </w:p>
        </w:tc>
      </w:tr>
    </w:tbl>
    <w:p w:rsidR="00ED22EF" w:rsidRDefault="00ED22EF" w:rsidP="00ED22EF">
      <w:pPr>
        <w:shd w:val="clear" w:color="auto" w:fill="FFFFFF"/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36"/>
          <w:szCs w:val="34"/>
        </w:rPr>
      </w:pPr>
    </w:p>
    <w:p w:rsidR="00ED22EF" w:rsidRDefault="00ED22EF" w:rsidP="00ED22EF">
      <w:pPr>
        <w:shd w:val="clear" w:color="auto" w:fill="FFFFFF"/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34"/>
        </w:rPr>
      </w:pPr>
      <w:r>
        <w:rPr>
          <w:rFonts w:ascii="Times New Roman" w:hAnsi="Times New Roman" w:cs="Times New Roman"/>
          <w:bCs/>
          <w:color w:val="000000"/>
          <w:szCs w:val="34"/>
        </w:rPr>
        <w:t>КАЛЕНДАРНО-ТЕМАТИЧЕСКОЕ</w:t>
      </w:r>
    </w:p>
    <w:p w:rsidR="00ED22EF" w:rsidRDefault="00ED22EF" w:rsidP="00ED22EF">
      <w:pPr>
        <w:shd w:val="clear" w:color="auto" w:fill="FFFFFF"/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Cs/>
          <w:color w:val="000000"/>
          <w:szCs w:val="34"/>
        </w:rPr>
        <w:t>(ПОУРОЧНОЕ) ПЛАНИРОВАНИЕ</w:t>
      </w:r>
    </w:p>
    <w:p w:rsidR="00ED22EF" w:rsidRDefault="00ED22EF" w:rsidP="00ED22E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ED22EF" w:rsidRDefault="00ED22EF" w:rsidP="00ED22E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по _________</w:t>
      </w:r>
      <w:r>
        <w:rPr>
          <w:rFonts w:ascii="Times New Roman" w:hAnsi="Times New Roman" w:cs="Times New Roman"/>
          <w:b/>
          <w:color w:val="000000"/>
        </w:rPr>
        <w:t>ОБЩЕСТВОЗНАНИЮ</w:t>
      </w:r>
      <w:r>
        <w:rPr>
          <w:rFonts w:ascii="Times New Roman" w:hAnsi="Times New Roman" w:cs="Times New Roman"/>
          <w:color w:val="000000"/>
        </w:rPr>
        <w:t>______________</w:t>
      </w:r>
    </w:p>
    <w:p w:rsidR="00ED22EF" w:rsidRDefault="00ED22EF" w:rsidP="00ED22E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(указать учебный предмет, курс)</w:t>
      </w:r>
    </w:p>
    <w:p w:rsidR="00ED22EF" w:rsidRDefault="00ED22EF" w:rsidP="00ED22EF">
      <w:pPr>
        <w:keepNext/>
        <w:shd w:val="clear" w:color="auto" w:fill="FFFFFF"/>
        <w:spacing w:after="0" w:line="240" w:lineRule="auto"/>
        <w:jc w:val="center"/>
        <w:outlineLvl w:val="5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на </w:t>
      </w:r>
      <w:r>
        <w:rPr>
          <w:rFonts w:ascii="Times New Roman" w:hAnsi="Times New Roman" w:cs="Times New Roman"/>
        </w:rPr>
        <w:t xml:space="preserve">2014/2015  </w:t>
      </w:r>
      <w:r>
        <w:rPr>
          <w:rFonts w:ascii="Times New Roman" w:hAnsi="Times New Roman" w:cs="Times New Roman"/>
          <w:color w:val="000000"/>
        </w:rPr>
        <w:t>учебный год</w:t>
      </w:r>
    </w:p>
    <w:p w:rsidR="00ED22EF" w:rsidRDefault="00ED22EF" w:rsidP="00ED22EF">
      <w:pPr>
        <w:keepNext/>
        <w:shd w:val="clear" w:color="auto" w:fill="FFFFFF"/>
        <w:spacing w:after="0" w:line="240" w:lineRule="auto"/>
        <w:outlineLvl w:val="5"/>
        <w:rPr>
          <w:rFonts w:ascii="Times New Roman" w:hAnsi="Times New Roman" w:cs="Times New Roman"/>
          <w:color w:val="000000"/>
        </w:rPr>
      </w:pPr>
    </w:p>
    <w:p w:rsidR="00ED22EF" w:rsidRDefault="00ED22EF" w:rsidP="00ED22EF">
      <w:pPr>
        <w:keepNext/>
        <w:shd w:val="clear" w:color="auto" w:fill="FFFFFF"/>
        <w:spacing w:after="0" w:line="240" w:lineRule="auto"/>
        <w:outlineLvl w:val="5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класс    __</w:t>
      </w:r>
      <w:r>
        <w:rPr>
          <w:rFonts w:ascii="Times New Roman" w:hAnsi="Times New Roman" w:cs="Times New Roman"/>
          <w:b/>
          <w:color w:val="000000"/>
          <w:sz w:val="28"/>
        </w:rPr>
        <w:t xml:space="preserve">9 </w:t>
      </w:r>
      <w:proofErr w:type="spellStart"/>
      <w:r>
        <w:rPr>
          <w:rFonts w:ascii="Times New Roman" w:hAnsi="Times New Roman" w:cs="Times New Roman"/>
          <w:b/>
          <w:color w:val="000000"/>
          <w:sz w:val="28"/>
        </w:rPr>
        <w:t>бв</w:t>
      </w:r>
      <w:proofErr w:type="spellEnd"/>
    </w:p>
    <w:p w:rsidR="00ED22EF" w:rsidRDefault="00ED22EF" w:rsidP="00ED22E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ED22EF" w:rsidRDefault="00ED22EF" w:rsidP="00ED22EF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учитель _</w:t>
      </w:r>
      <w:proofErr w:type="spellStart"/>
      <w:r>
        <w:rPr>
          <w:rFonts w:ascii="Times New Roman" w:hAnsi="Times New Roman" w:cs="Times New Roman"/>
          <w:color w:val="000000"/>
        </w:rPr>
        <w:t>Шельмина</w:t>
      </w:r>
      <w:proofErr w:type="spellEnd"/>
      <w:r>
        <w:rPr>
          <w:rFonts w:ascii="Times New Roman" w:hAnsi="Times New Roman" w:cs="Times New Roman"/>
          <w:color w:val="000000"/>
        </w:rPr>
        <w:t xml:space="preserve"> Н.В</w:t>
      </w:r>
      <w:r>
        <w:rPr>
          <w:rFonts w:ascii="Times New Roman" w:hAnsi="Times New Roman" w:cs="Times New Roman"/>
          <w:color w:val="000000"/>
        </w:rPr>
        <w:t xml:space="preserve">., </w:t>
      </w:r>
      <w:r>
        <w:rPr>
          <w:rFonts w:ascii="Times New Roman" w:hAnsi="Times New Roman" w:cs="Times New Roman"/>
          <w:color w:val="000000"/>
        </w:rPr>
        <w:t>первая</w:t>
      </w:r>
      <w:r>
        <w:rPr>
          <w:rFonts w:ascii="Times New Roman" w:hAnsi="Times New Roman" w:cs="Times New Roman"/>
          <w:color w:val="000000"/>
        </w:rPr>
        <w:t xml:space="preserve"> квалификационная категория</w:t>
      </w:r>
    </w:p>
    <w:p w:rsidR="00ED22EF" w:rsidRDefault="00ED22EF" w:rsidP="00ED22E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ED22EF" w:rsidRDefault="00ED22EF" w:rsidP="00ED22EF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количество часов: всего 70 часов; в неделю 2 часа;</w:t>
      </w:r>
    </w:p>
    <w:p w:rsidR="00ED22EF" w:rsidRDefault="00ED22EF" w:rsidP="00ED22EF">
      <w:pPr>
        <w:tabs>
          <w:tab w:val="left" w:pos="6669"/>
        </w:tabs>
        <w:rPr>
          <w:rFonts w:ascii="Times New Roman" w:hAnsi="Times New Roman" w:cs="Times New Roman"/>
          <w:bCs/>
          <w:szCs w:val="20"/>
        </w:rPr>
      </w:pPr>
      <w:r>
        <w:rPr>
          <w:rFonts w:ascii="Times New Roman" w:hAnsi="Times New Roman" w:cs="Times New Roman"/>
          <w:bCs/>
          <w:szCs w:val="20"/>
        </w:rPr>
        <w:t>плановых контрольных работ 4; практических работ 4</w:t>
      </w:r>
    </w:p>
    <w:p w:rsidR="00ED22EF" w:rsidRDefault="00ED22EF" w:rsidP="00076F41">
      <w:pPr>
        <w:spacing w:after="0"/>
        <w:ind w:right="-113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:rsidR="00ED22EF" w:rsidRDefault="00ED22EF" w:rsidP="00076F41">
      <w:pPr>
        <w:spacing w:after="0"/>
        <w:ind w:right="-113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:rsidR="00ED22EF" w:rsidRDefault="00ED22EF" w:rsidP="00076F41">
      <w:pPr>
        <w:spacing w:after="0"/>
        <w:ind w:right="-113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:rsidR="00076F41" w:rsidRPr="00ED22EF" w:rsidRDefault="00645D82" w:rsidP="00076F41">
      <w:pPr>
        <w:spacing w:after="0"/>
        <w:ind w:right="-113"/>
        <w:rPr>
          <w:rFonts w:ascii="Times New Roman" w:hAnsi="Times New Roman" w:cs="Times New Roman"/>
          <w:bCs/>
          <w:sz w:val="24"/>
          <w:szCs w:val="24"/>
        </w:rPr>
      </w:pPr>
      <w:r w:rsidRPr="00ED22EF">
        <w:rPr>
          <w:rFonts w:ascii="Times New Roman" w:hAnsi="Times New Roman" w:cs="Times New Roman"/>
          <w:bCs/>
          <w:sz w:val="24"/>
          <w:szCs w:val="24"/>
        </w:rPr>
        <w:t>Календарно - тематическое планирование составлено на основе Примерной  Программы Основного общего образования по общ</w:t>
      </w:r>
      <w:r w:rsidRPr="00ED22EF">
        <w:rPr>
          <w:rFonts w:ascii="Times New Roman" w:hAnsi="Times New Roman" w:cs="Times New Roman"/>
          <w:bCs/>
          <w:sz w:val="24"/>
          <w:szCs w:val="24"/>
        </w:rPr>
        <w:t>е</w:t>
      </w:r>
      <w:r w:rsidRPr="00ED22EF">
        <w:rPr>
          <w:rFonts w:ascii="Times New Roman" w:hAnsi="Times New Roman" w:cs="Times New Roman"/>
          <w:bCs/>
          <w:sz w:val="24"/>
          <w:szCs w:val="24"/>
        </w:rPr>
        <w:t>ствознанию, авторской программы по обществознан</w:t>
      </w:r>
      <w:bookmarkStart w:id="0" w:name="_GoBack"/>
      <w:bookmarkEnd w:id="0"/>
      <w:r w:rsidRPr="00ED22EF">
        <w:rPr>
          <w:rFonts w:ascii="Times New Roman" w:hAnsi="Times New Roman" w:cs="Times New Roman"/>
          <w:bCs/>
          <w:sz w:val="24"/>
          <w:szCs w:val="24"/>
        </w:rPr>
        <w:t xml:space="preserve">ию Кравченко А.И.,  </w:t>
      </w:r>
      <w:proofErr w:type="spellStart"/>
      <w:r w:rsidRPr="00ED22EF">
        <w:rPr>
          <w:rFonts w:ascii="Times New Roman" w:hAnsi="Times New Roman" w:cs="Times New Roman"/>
          <w:bCs/>
          <w:sz w:val="24"/>
          <w:szCs w:val="24"/>
        </w:rPr>
        <w:t>Хромова</w:t>
      </w:r>
      <w:proofErr w:type="spellEnd"/>
      <w:r w:rsidRPr="00ED22EF">
        <w:rPr>
          <w:rFonts w:ascii="Times New Roman" w:hAnsi="Times New Roman" w:cs="Times New Roman"/>
          <w:bCs/>
          <w:sz w:val="24"/>
          <w:szCs w:val="24"/>
        </w:rPr>
        <w:t xml:space="preserve"> И.С. </w:t>
      </w:r>
      <w:r w:rsidR="00A37C2F" w:rsidRPr="00ED22EF">
        <w:rPr>
          <w:rFonts w:ascii="Times New Roman" w:hAnsi="Times New Roman" w:cs="Times New Roman"/>
          <w:bCs/>
          <w:sz w:val="24"/>
          <w:szCs w:val="24"/>
        </w:rPr>
        <w:t>«</w:t>
      </w:r>
      <w:r w:rsidRPr="00ED22EF">
        <w:rPr>
          <w:rFonts w:ascii="Times New Roman" w:hAnsi="Times New Roman" w:cs="Times New Roman"/>
          <w:bCs/>
          <w:sz w:val="24"/>
          <w:szCs w:val="24"/>
        </w:rPr>
        <w:t>Обществознание. Программа курса 5 – 9 классов</w:t>
      </w:r>
      <w:r w:rsidR="00A37C2F" w:rsidRPr="00ED22EF">
        <w:rPr>
          <w:rFonts w:ascii="Times New Roman" w:hAnsi="Times New Roman" w:cs="Times New Roman"/>
          <w:bCs/>
          <w:sz w:val="24"/>
          <w:szCs w:val="24"/>
        </w:rPr>
        <w:t>»</w:t>
      </w:r>
      <w:r w:rsidRPr="00ED22EF">
        <w:rPr>
          <w:rFonts w:ascii="Times New Roman" w:hAnsi="Times New Roman" w:cs="Times New Roman"/>
          <w:bCs/>
          <w:sz w:val="24"/>
          <w:szCs w:val="24"/>
        </w:rPr>
        <w:t>.</w:t>
      </w:r>
    </w:p>
    <w:p w:rsidR="00076F41" w:rsidRPr="00ED22EF" w:rsidRDefault="00645D82" w:rsidP="00076F41">
      <w:pPr>
        <w:spacing w:after="0"/>
        <w:ind w:right="-113"/>
        <w:rPr>
          <w:rFonts w:ascii="Times New Roman" w:hAnsi="Times New Roman" w:cs="Times New Roman"/>
          <w:bCs/>
          <w:sz w:val="24"/>
          <w:szCs w:val="24"/>
        </w:rPr>
      </w:pPr>
      <w:r w:rsidRPr="00ED22EF">
        <w:rPr>
          <w:rFonts w:ascii="Times New Roman" w:hAnsi="Times New Roman" w:cs="Times New Roman"/>
          <w:bCs/>
          <w:sz w:val="24"/>
          <w:szCs w:val="24"/>
        </w:rPr>
        <w:t>Тематическое планирование рассчитан</w:t>
      </w:r>
      <w:r w:rsidR="00076F41" w:rsidRPr="00ED22EF">
        <w:rPr>
          <w:rFonts w:ascii="Times New Roman" w:hAnsi="Times New Roman" w:cs="Times New Roman"/>
          <w:bCs/>
          <w:sz w:val="24"/>
          <w:szCs w:val="24"/>
        </w:rPr>
        <w:t>о на 35 часов (1 час в неделю).</w:t>
      </w:r>
    </w:p>
    <w:p w:rsidR="00645D82" w:rsidRPr="00ED22EF" w:rsidRDefault="00645D82" w:rsidP="00076F41">
      <w:pPr>
        <w:spacing w:after="0"/>
        <w:ind w:right="-113"/>
        <w:rPr>
          <w:rFonts w:ascii="Times New Roman" w:hAnsi="Times New Roman" w:cs="Times New Roman"/>
          <w:bCs/>
          <w:sz w:val="24"/>
          <w:szCs w:val="24"/>
        </w:rPr>
      </w:pPr>
      <w:r w:rsidRPr="00ED22EF">
        <w:rPr>
          <w:rFonts w:ascii="Times New Roman" w:hAnsi="Times New Roman" w:cs="Times New Roman"/>
          <w:bCs/>
          <w:sz w:val="24"/>
          <w:szCs w:val="24"/>
        </w:rPr>
        <w:t xml:space="preserve">Использован учебник </w:t>
      </w:r>
      <w:proofErr w:type="spellStart"/>
      <w:r w:rsidRPr="00ED22EF">
        <w:rPr>
          <w:rFonts w:ascii="Times New Roman" w:hAnsi="Times New Roman" w:cs="Times New Roman"/>
          <w:bCs/>
          <w:sz w:val="24"/>
          <w:szCs w:val="24"/>
        </w:rPr>
        <w:t>КравченкоА.И</w:t>
      </w:r>
      <w:proofErr w:type="spellEnd"/>
      <w:r w:rsidRPr="00ED22EF">
        <w:rPr>
          <w:rFonts w:ascii="Times New Roman" w:hAnsi="Times New Roman" w:cs="Times New Roman"/>
          <w:bCs/>
          <w:sz w:val="24"/>
          <w:szCs w:val="24"/>
        </w:rPr>
        <w:t>. «Обществознание 9 класс».</w:t>
      </w:r>
    </w:p>
    <w:p w:rsidR="00645D82" w:rsidRPr="00ED22EF" w:rsidRDefault="00645D82">
      <w:pPr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6018" w:type="dxa"/>
        <w:tblInd w:w="-529" w:type="dxa"/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993"/>
        <w:gridCol w:w="2126"/>
        <w:gridCol w:w="851"/>
        <w:gridCol w:w="3402"/>
        <w:gridCol w:w="1417"/>
        <w:gridCol w:w="1843"/>
        <w:gridCol w:w="1984"/>
        <w:gridCol w:w="1134"/>
        <w:gridCol w:w="851"/>
        <w:gridCol w:w="1417"/>
      </w:tblGrid>
      <w:tr w:rsidR="00E03B7E" w:rsidTr="00956D6E">
        <w:trPr>
          <w:trHeight w:val="658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урока. 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  <w:p w:rsidR="00E03B7E" w:rsidRDefault="008559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r w:rsidR="00E03B7E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spellEnd"/>
            <w:r w:rsidR="00E03B7E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E03B7E" w:rsidRPr="00E03B7E" w:rsidRDefault="00E03B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сов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Содержание.</w:t>
            </w:r>
          </w:p>
          <w:p w:rsidR="00E03B7E" w:rsidRDefault="00E03B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вные понятия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 w:rsidP="00DD63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Тип урока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ко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троля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Средства об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чения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3B7E" w:rsidRPr="005B265F" w:rsidRDefault="00E03B7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 по плану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3B7E" w:rsidRPr="005B265F" w:rsidRDefault="00E03B7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 по факту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3B7E" w:rsidRDefault="00855913" w:rsidP="00E619E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Дома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нее</w:t>
            </w:r>
          </w:p>
          <w:p w:rsidR="00855913" w:rsidRDefault="00855913" w:rsidP="00E619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</w:t>
            </w:r>
          </w:p>
        </w:tc>
      </w:tr>
      <w:tr w:rsidR="005B265F" w:rsidTr="00956D6E">
        <w:trPr>
          <w:trHeight w:val="592"/>
        </w:trPr>
        <w:tc>
          <w:tcPr>
            <w:tcW w:w="1601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B265F" w:rsidRPr="00E4251A" w:rsidRDefault="001004AC" w:rsidP="00E4251A">
            <w:pPr>
              <w:overflowPunct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1. </w:t>
            </w:r>
            <w:r w:rsidR="005B265F" w:rsidRPr="00E425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Введение – 1 час</w:t>
            </w:r>
          </w:p>
        </w:tc>
      </w:tr>
      <w:tr w:rsidR="00E03B7E" w:rsidTr="00956D6E">
        <w:trPr>
          <w:trHeight w:val="882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 w:rsidP="009E02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3B7E" w:rsidRDefault="00E03B7E" w:rsidP="009E02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 и его развитие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 w:rsidP="009E021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03B7E" w:rsidRPr="001E4558" w:rsidRDefault="00D55151" w:rsidP="001E455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 w:rsidP="00DD63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Общество, прогресс,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ституция</w:t>
            </w:r>
          </w:p>
          <w:p w:rsidR="00E03B7E" w:rsidRDefault="00E03B7E" w:rsidP="0005774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1.Причины принятия новой Конституции России</w:t>
            </w:r>
          </w:p>
          <w:p w:rsidR="00E03B7E" w:rsidRDefault="00E03B7E" w:rsidP="0005774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2.Референдум. Принятие Конституции РФ</w:t>
            </w:r>
          </w:p>
          <w:p w:rsidR="00E03B7E" w:rsidRDefault="00E03B7E" w:rsidP="0005774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3.Особенности новой 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сийской Конституции.</w:t>
            </w:r>
          </w:p>
          <w:p w:rsidR="00E03B7E" w:rsidRDefault="00E03B7E" w:rsidP="000577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4.Воздействие Конституции РФ 1993 года на российское общество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 с элеме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тами 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седы</w:t>
            </w:r>
          </w:p>
          <w:p w:rsidR="00E03B7E" w:rsidRPr="00076F41" w:rsidRDefault="00E03B7E" w:rsidP="00076F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3B7E" w:rsidRPr="00076F41" w:rsidRDefault="00E03B7E" w:rsidP="00076F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3B7E" w:rsidRDefault="00E03B7E" w:rsidP="00076F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3B7E" w:rsidRPr="00076F41" w:rsidRDefault="00E03B7E" w:rsidP="00076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план лекции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 w:rsidP="00C56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№1 «Развитие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щества»</w:t>
            </w:r>
          </w:p>
          <w:p w:rsidR="00E03B7E" w:rsidRPr="00811CE7" w:rsidRDefault="00E03B7E" w:rsidP="00C56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Конституция Российской Федерации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3B7E" w:rsidRDefault="00956D6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5.09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3B7E" w:rsidRDefault="00D55151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Записи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A3548" w:rsidTr="00956D6E">
        <w:trPr>
          <w:trHeight w:val="587"/>
        </w:trPr>
        <w:tc>
          <w:tcPr>
            <w:tcW w:w="1601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3548" w:rsidRDefault="001004AC" w:rsidP="00E4251A">
            <w:pPr>
              <w:jc w:val="center"/>
              <w:rPr>
                <w:rFonts w:ascii="Cambria" w:hAnsi="Cambria" w:cs="Cambria"/>
                <w:b/>
                <w:bCs/>
              </w:rPr>
            </w:pPr>
            <w:r>
              <w:rPr>
                <w:rFonts w:ascii="Cambria" w:hAnsi="Cambria" w:cs="Cambria"/>
                <w:b/>
                <w:bCs/>
              </w:rPr>
              <w:t>Раздел 2</w:t>
            </w:r>
            <w:r w:rsidR="00BA3548">
              <w:rPr>
                <w:rFonts w:ascii="Cambria" w:hAnsi="Cambria" w:cs="Cambria"/>
                <w:b/>
                <w:bCs/>
              </w:rPr>
              <w:t xml:space="preserve"> Политическая власть (11ч)</w:t>
            </w:r>
          </w:p>
        </w:tc>
      </w:tr>
      <w:tr w:rsidR="00E03B7E" w:rsidTr="00956D6E">
        <w:trPr>
          <w:trHeight w:val="400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1004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E03B7E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 w:rsidP="009E02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Власть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55151" w:rsidRDefault="00D55151" w:rsidP="009E02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3B7E" w:rsidRPr="00D55151" w:rsidRDefault="00D55151" w:rsidP="00D55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Политический институт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щества, социальная иерархия</w:t>
            </w:r>
          </w:p>
          <w:p w:rsidR="00E03B7E" w:rsidRDefault="00E03B7E" w:rsidP="000577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1.Формы проявления власти: сила, власть, авторитет</w:t>
            </w:r>
          </w:p>
          <w:p w:rsidR="00E03B7E" w:rsidRDefault="00E03B7E" w:rsidP="000577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2.Становление власти в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честве политического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ститута общества</w:t>
            </w:r>
          </w:p>
          <w:p w:rsidR="00E03B7E" w:rsidRDefault="00E03B7E" w:rsidP="000577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3.разделение властей</w:t>
            </w:r>
          </w:p>
          <w:p w:rsidR="00E03B7E" w:rsidRDefault="00E03B7E" w:rsidP="000577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4.Властные отношения и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циальная иерархия</w:t>
            </w:r>
          </w:p>
          <w:p w:rsidR="00E03B7E" w:rsidRDefault="00E03B7E" w:rsidP="00057747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5.Борьба за власть</w:t>
            </w:r>
          </w:p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 с элеме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тами 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седы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схему «Ветви власти»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Pr="00277C0A" w:rsidRDefault="00E03B7E" w:rsidP="00C56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 №8 «Политическая система общ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ства»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3B7E" w:rsidRDefault="00956D6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12.09</w:t>
            </w:r>
            <w:r w:rsidR="00E03B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3B7E" w:rsidRDefault="00D55151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Пар.1,словарь</w:t>
            </w:r>
          </w:p>
        </w:tc>
      </w:tr>
      <w:tr w:rsidR="00E03B7E" w:rsidTr="00956D6E">
        <w:trPr>
          <w:trHeight w:val="700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1004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03B7E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Стартовая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трольная работа</w:t>
            </w:r>
          </w:p>
          <w:p w:rsidR="00D55151" w:rsidRDefault="00D55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D55151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</w:t>
            </w:r>
            <w:proofErr w:type="gramEnd"/>
            <w:r w:rsidRPr="00D551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раб.№1)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D55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</w:t>
            </w:r>
          </w:p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Духовный мир человека</w:t>
            </w:r>
          </w:p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Свобода и ответственность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Тестовые задания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Pr="00720568" w:rsidRDefault="00E03B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568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Раздаточный материал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ной работы</w:t>
            </w:r>
          </w:p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3B7E" w:rsidRDefault="00A65903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3B7E" w:rsidRPr="003158C1" w:rsidRDefault="00E03B7E" w:rsidP="00E619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3B7E" w:rsidTr="00956D6E">
        <w:trPr>
          <w:trHeight w:val="400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1004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03B7E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 w:rsidP="00B14D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Государство 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D55151" w:rsidP="00B14D26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Государство</w:t>
            </w:r>
          </w:p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</w:t>
            </w:r>
          </w:p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Функции государства</w:t>
            </w:r>
          </w:p>
          <w:p w:rsidR="00E03B7E" w:rsidRDefault="00E03B7E" w:rsidP="000577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Суверенитет</w:t>
            </w:r>
          </w:p>
          <w:p w:rsidR="00E03B7E" w:rsidRDefault="00E03B7E" w:rsidP="000577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1.Определение политической системы общества</w:t>
            </w:r>
          </w:p>
          <w:p w:rsidR="00E03B7E" w:rsidRDefault="00E03B7E" w:rsidP="000577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2.Общие признаки госуда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</w:p>
          <w:p w:rsidR="00E03B7E" w:rsidRDefault="00E03B7E" w:rsidP="000577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3.Понятие и значение сув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ренитета</w:t>
            </w:r>
          </w:p>
          <w:p w:rsidR="00E03B7E" w:rsidRDefault="00E03B7E" w:rsidP="000577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4.Внутренние и внешние функции государства</w:t>
            </w:r>
          </w:p>
          <w:p w:rsidR="00E03B7E" w:rsidRDefault="00E03B7E" w:rsidP="000577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5.Причины и условия поя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ления  государства </w:t>
            </w:r>
          </w:p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 изучения нового материала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схему «Пр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знаки гос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дарства», таблицу «Функции государства»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Pr="00277C0A" w:rsidRDefault="00E03B7E" w:rsidP="00C56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 №8 «Политическая система общ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ства»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3B7E" w:rsidRDefault="00A65903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3B7E" w:rsidRDefault="00D55151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Пар.2.словарь</w:t>
            </w:r>
          </w:p>
        </w:tc>
      </w:tr>
      <w:tr w:rsidR="00E03B7E" w:rsidTr="00956D6E">
        <w:trPr>
          <w:trHeight w:val="700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1004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E03B7E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 w:rsidP="00B14D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Национально –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госуда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ствен-ное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устройство</w:t>
            </w:r>
          </w:p>
          <w:p w:rsidR="00E03B7E" w:rsidRDefault="00E03B7E" w:rsidP="00B14D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D55151" w:rsidP="00B14D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Централизованное госуда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ство</w:t>
            </w:r>
          </w:p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Национальное государство</w:t>
            </w:r>
          </w:p>
          <w:p w:rsidR="00E03B7E" w:rsidRDefault="00E03B7E" w:rsidP="000577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Многонациональное гос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дарство</w:t>
            </w:r>
          </w:p>
          <w:p w:rsidR="00E03B7E" w:rsidRDefault="00E03B7E" w:rsidP="000577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1.Объединение и отделение наций</w:t>
            </w:r>
          </w:p>
          <w:p w:rsidR="00E03B7E" w:rsidRDefault="00E03B7E" w:rsidP="000577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2.Формирование единой 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ропы</w:t>
            </w:r>
          </w:p>
          <w:p w:rsidR="00E03B7E" w:rsidRDefault="00E03B7E" w:rsidP="000577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3.Распад СССР и проблема сепаратизма</w:t>
            </w:r>
          </w:p>
          <w:p w:rsidR="00E03B7E" w:rsidRDefault="00E03B7E" w:rsidP="000577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4.Централизованное и нац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ональное государство: схо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ство и различие</w:t>
            </w:r>
          </w:p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рок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синквейн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«Сепар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тизм», 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лицу «Этапы формиров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единой Европы»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 по обществозн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нию для 9-гокласса (схемы, зад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ния, вопросы)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3B7E" w:rsidRDefault="00A65903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3B7E" w:rsidRDefault="00D55151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Пар.3. словарь</w:t>
            </w:r>
          </w:p>
        </w:tc>
      </w:tr>
      <w:tr w:rsidR="00E03B7E" w:rsidTr="00956D6E">
        <w:trPr>
          <w:trHeight w:val="700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1004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03B7E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55151" w:rsidRDefault="00E03B7E" w:rsidP="00D551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правл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  <w:p w:rsidR="00D55151" w:rsidRDefault="00D55151" w:rsidP="00D551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DD632E">
              <w:rPr>
                <w:rFonts w:ascii="Times New Roman" w:hAnsi="Times New Roman" w:cs="Times New Roman"/>
                <w:b/>
                <w:sz w:val="24"/>
                <w:szCs w:val="24"/>
              </w:rPr>
              <w:t>Практич</w:t>
            </w:r>
            <w:r w:rsidRPr="00DD632E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DD632E">
              <w:rPr>
                <w:rFonts w:ascii="Times New Roman" w:hAnsi="Times New Roman" w:cs="Times New Roman"/>
                <w:b/>
                <w:sz w:val="24"/>
                <w:szCs w:val="24"/>
              </w:rPr>
              <w:t>каяработа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№1)</w:t>
            </w:r>
          </w:p>
          <w:p w:rsidR="00E03B7E" w:rsidRDefault="00E03B7E" w:rsidP="002F1B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D55151" w:rsidP="002F1B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Монархия</w:t>
            </w:r>
          </w:p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Республика</w:t>
            </w:r>
          </w:p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Демократия</w:t>
            </w:r>
          </w:p>
          <w:p w:rsidR="00E03B7E" w:rsidRDefault="00E03B7E" w:rsidP="000577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1.Источники власти</w:t>
            </w:r>
          </w:p>
          <w:p w:rsidR="00E03B7E" w:rsidRDefault="00E03B7E" w:rsidP="000577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2.Классификация форм правления</w:t>
            </w:r>
          </w:p>
          <w:p w:rsidR="00E03B7E" w:rsidRDefault="00E03B7E" w:rsidP="000577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3.Сущность и политическое устройство демократии</w:t>
            </w:r>
          </w:p>
          <w:p w:rsidR="00E03B7E" w:rsidRDefault="00E03B7E" w:rsidP="00057747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4.Основные разновидности республики: парламентская, президентская, смешанная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 w:rsidP="009010FC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рок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Pr="00720568" w:rsidRDefault="00E03B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  <w:p w:rsidR="00E03B7E" w:rsidRPr="00DD632E" w:rsidRDefault="00E03B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32E">
              <w:rPr>
                <w:rFonts w:ascii="Times New Roman" w:hAnsi="Times New Roman" w:cs="Times New Roman"/>
                <w:sz w:val="24"/>
                <w:szCs w:val="24"/>
              </w:rPr>
              <w:t>Составить словарик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мы, схему «Формы правления»</w:t>
            </w:r>
          </w:p>
          <w:p w:rsidR="00E03B7E" w:rsidRPr="00DD632E" w:rsidRDefault="00E03B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 w:rsidP="00E619E4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 по обществозн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нию для 9-гокласса (схемы, зад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ния, вопросы)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3B7E" w:rsidRDefault="00A65903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3B7E" w:rsidRPr="00D55151" w:rsidRDefault="00D55151" w:rsidP="00D55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Пар.4,словарь</w:t>
            </w:r>
          </w:p>
        </w:tc>
      </w:tr>
      <w:tr w:rsidR="00E03B7E" w:rsidTr="00956D6E">
        <w:trPr>
          <w:trHeight w:val="400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1004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E03B7E">
              <w:rPr>
                <w:rFonts w:ascii="Times New Roman" w:hAnsi="Times New Roman" w:cs="Times New Roman"/>
                <w:sz w:val="24"/>
                <w:szCs w:val="24"/>
              </w:rPr>
              <w:t>.6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 w:rsidP="002F1B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Политические режимы</w:t>
            </w:r>
          </w:p>
          <w:p w:rsidR="00E03B7E" w:rsidRDefault="00E03B7E" w:rsidP="002F1B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D55151" w:rsidP="002F1B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Авторитаризм</w:t>
            </w:r>
          </w:p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Диктатура</w:t>
            </w:r>
          </w:p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Парламентский режим</w:t>
            </w:r>
          </w:p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Демократические свободы</w:t>
            </w:r>
          </w:p>
          <w:p w:rsidR="00E03B7E" w:rsidRDefault="00E03B7E" w:rsidP="000577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1.Сущность и классификация политических режимов</w:t>
            </w:r>
          </w:p>
          <w:p w:rsidR="00E03B7E" w:rsidRDefault="00E03B7E" w:rsidP="000577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2.исторические формы авт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ритаризма</w:t>
            </w:r>
          </w:p>
          <w:p w:rsidR="00E03B7E" w:rsidRDefault="00E03B7E" w:rsidP="000577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3.парламент – как защитник демократических свобод</w:t>
            </w:r>
          </w:p>
          <w:p w:rsidR="00E03B7E" w:rsidRDefault="00E03B7E" w:rsidP="00057747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4.Структура парламента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 w:rsidP="009010FC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рок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схемы</w:t>
            </w:r>
          </w:p>
          <w:p w:rsidR="00E03B7E" w:rsidRDefault="00E03B7E" w:rsidP="00177F46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F46">
              <w:rPr>
                <w:rFonts w:ascii="Times New Roman" w:hAnsi="Times New Roman" w:cs="Times New Roman"/>
                <w:sz w:val="24"/>
                <w:szCs w:val="24"/>
              </w:rPr>
              <w:t>«Политич</w:t>
            </w:r>
            <w:r w:rsidRPr="00177F4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77F46">
              <w:rPr>
                <w:rFonts w:ascii="Times New Roman" w:hAnsi="Times New Roman" w:cs="Times New Roman"/>
                <w:sz w:val="24"/>
                <w:szCs w:val="24"/>
              </w:rPr>
              <w:t>ские реж</w:t>
            </w:r>
            <w:r w:rsidRPr="00177F4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77F46">
              <w:rPr>
                <w:rFonts w:ascii="Times New Roman" w:hAnsi="Times New Roman" w:cs="Times New Roman"/>
                <w:sz w:val="24"/>
                <w:szCs w:val="24"/>
              </w:rPr>
              <w:t>мы»,</w:t>
            </w:r>
          </w:p>
          <w:p w:rsidR="00E03B7E" w:rsidRPr="00177F46" w:rsidRDefault="00E03B7E" w:rsidP="00177F46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«Структура парламента»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Pr="00811CE7" w:rsidRDefault="00E03B7E" w:rsidP="00C56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№17 «Политическая жизнь общ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ства»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3B7E" w:rsidRDefault="00A65903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3B7E" w:rsidRDefault="00D55151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Пар.5.словарь</w:t>
            </w:r>
          </w:p>
        </w:tc>
      </w:tr>
      <w:tr w:rsidR="00E03B7E" w:rsidTr="00956D6E">
        <w:trPr>
          <w:trHeight w:val="3009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1004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03B7E">
              <w:rPr>
                <w:rFonts w:ascii="Times New Roman" w:hAnsi="Times New Roman" w:cs="Times New Roman"/>
                <w:sz w:val="24"/>
                <w:szCs w:val="24"/>
              </w:rPr>
              <w:t>.7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 w:rsidP="001632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Гражданское общество и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вовое госуда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ство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D55151" w:rsidP="001632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 w:rsidP="001632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Гражданское общество</w:t>
            </w:r>
          </w:p>
          <w:p w:rsidR="00E03B7E" w:rsidRDefault="00E03B7E" w:rsidP="001632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Гражданство</w:t>
            </w:r>
          </w:p>
          <w:p w:rsidR="00E03B7E" w:rsidRDefault="00E03B7E" w:rsidP="001632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Избирательное право</w:t>
            </w:r>
          </w:p>
          <w:p w:rsidR="00E03B7E" w:rsidRDefault="00E03B7E" w:rsidP="001632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Гражданские права</w:t>
            </w:r>
          </w:p>
          <w:p w:rsidR="00E03B7E" w:rsidRDefault="00E03B7E" w:rsidP="001632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Правовое государство</w:t>
            </w:r>
          </w:p>
          <w:p w:rsidR="00E03B7E" w:rsidRDefault="00E03B7E" w:rsidP="000D15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Тоталитарное государство</w:t>
            </w:r>
          </w:p>
          <w:p w:rsidR="00E03B7E" w:rsidRDefault="00E03B7E" w:rsidP="000D15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1.Значение гражданского общества</w:t>
            </w:r>
          </w:p>
          <w:p w:rsidR="00E03B7E" w:rsidRDefault="00E03B7E" w:rsidP="000D15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2.Признаки гражданского общества</w:t>
            </w:r>
          </w:p>
          <w:p w:rsidR="00E03B7E" w:rsidRDefault="00E03B7E" w:rsidP="000D15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3.Избирательное право и его происхождение</w:t>
            </w:r>
          </w:p>
          <w:p w:rsidR="00E03B7E" w:rsidRDefault="00E03B7E" w:rsidP="001632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3B7E" w:rsidRDefault="00E03B7E" w:rsidP="001632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3B7E" w:rsidRPr="00163275" w:rsidRDefault="00E03B7E" w:rsidP="001632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рок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таблицу «Этапы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вития изб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рательного права» 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№16 «Право»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3B7E" w:rsidRDefault="00A65903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3B7E" w:rsidRDefault="00D55151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Пар.6.словарь</w:t>
            </w:r>
          </w:p>
        </w:tc>
      </w:tr>
      <w:tr w:rsidR="00E03B7E" w:rsidTr="00956D6E">
        <w:trPr>
          <w:trHeight w:val="400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1004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03B7E">
              <w:rPr>
                <w:rFonts w:ascii="Times New Roman" w:hAnsi="Times New Roman" w:cs="Times New Roman"/>
                <w:sz w:val="24"/>
                <w:szCs w:val="24"/>
              </w:rPr>
              <w:t>.8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 w:rsidP="001632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Голосование, выборы, реф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рендум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D55151" w:rsidP="001632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Голосование</w:t>
            </w:r>
          </w:p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Электорат</w:t>
            </w:r>
          </w:p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Политические партии</w:t>
            </w:r>
          </w:p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Процедура выборов</w:t>
            </w:r>
          </w:p>
          <w:p w:rsidR="00E03B7E" w:rsidRDefault="00E03B7E" w:rsidP="000D15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1.Голосование как форма участия граждан в полит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ческой жизни страны</w:t>
            </w:r>
          </w:p>
          <w:p w:rsidR="00E03B7E" w:rsidRDefault="00E03B7E" w:rsidP="000D15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2.Политические предпочт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людей</w:t>
            </w:r>
          </w:p>
          <w:p w:rsidR="00E03B7E" w:rsidRDefault="00E03B7E" w:rsidP="000D1593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3.Роль референдума в пол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тической жизни страны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 w:rsidP="009010FC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 изучения нового материала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синквейн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«Рефере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дум»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 w:rsidP="00A37C2F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 по обществозн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нию для 9-гокласса (схемы, зад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ния, вопросы)</w:t>
            </w:r>
          </w:p>
          <w:p w:rsidR="00E03B7E" w:rsidRDefault="00E03B7E" w:rsidP="00A37C2F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Конституция РФ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3B7E" w:rsidRDefault="00A65903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31.10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3B7E" w:rsidRDefault="00D55151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Пар.7,словарь</w:t>
            </w:r>
          </w:p>
        </w:tc>
      </w:tr>
      <w:tr w:rsidR="00E03B7E" w:rsidTr="00956D6E">
        <w:trPr>
          <w:trHeight w:val="400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1004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E03B7E">
              <w:rPr>
                <w:rFonts w:ascii="Times New Roman" w:hAnsi="Times New Roman" w:cs="Times New Roman"/>
                <w:sz w:val="24"/>
                <w:szCs w:val="24"/>
              </w:rPr>
              <w:t>.9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 w:rsidP="001632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Политические партии</w:t>
            </w:r>
          </w:p>
          <w:p w:rsidR="00E03B7E" w:rsidRDefault="00E03B7E" w:rsidP="001632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D55151" w:rsidP="001632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Однопартийная система</w:t>
            </w:r>
          </w:p>
          <w:p w:rsidR="00E03B7E" w:rsidRDefault="00E03B7E" w:rsidP="000D15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Многопартийная система</w:t>
            </w:r>
          </w:p>
          <w:p w:rsidR="00E03B7E" w:rsidRDefault="00E03B7E" w:rsidP="000D15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1.Определение и признаки политической партии</w:t>
            </w:r>
          </w:p>
          <w:p w:rsidR="00E03B7E" w:rsidRDefault="00E03B7E" w:rsidP="000D15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2.Партийные системы</w:t>
            </w:r>
          </w:p>
          <w:p w:rsidR="00E03B7E" w:rsidRDefault="00E03B7E" w:rsidP="000D15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3.Функции политической партии</w:t>
            </w:r>
          </w:p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 w:rsidP="009010FC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Групповые письменные задания по карточкам «Программа партии»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 w:rsidP="00A37C2F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 по обществозн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нию для 9-гокласса (схемы, зад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ния, вопросы)</w:t>
            </w:r>
          </w:p>
          <w:p w:rsidR="00E03B7E" w:rsidRDefault="00E03B7E" w:rsidP="00A37C2F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Конституция РФ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3B7E" w:rsidRDefault="00A65903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3B7E" w:rsidRDefault="00D55151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Пар.8.словарь</w:t>
            </w:r>
          </w:p>
        </w:tc>
      </w:tr>
      <w:tr w:rsidR="00D55151" w:rsidTr="00956D6E">
        <w:trPr>
          <w:trHeight w:val="2230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55151" w:rsidRDefault="001004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55151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55151" w:rsidRDefault="00D55151" w:rsidP="00DE15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Политические партии.</w:t>
            </w:r>
          </w:p>
          <w:p w:rsidR="00D55151" w:rsidRDefault="00D55151" w:rsidP="00DE15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Классификация политических партий</w:t>
            </w:r>
          </w:p>
          <w:p w:rsidR="00D55151" w:rsidRPr="000D1593" w:rsidRDefault="00D55151" w:rsidP="000D1593">
            <w:pPr>
              <w:pStyle w:val="a3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55151" w:rsidRDefault="00D55151" w:rsidP="00DE15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5151" w:rsidRDefault="00D55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55151" w:rsidRDefault="00D55151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Политическая программа</w:t>
            </w:r>
          </w:p>
          <w:p w:rsidR="00D55151" w:rsidRDefault="00D55151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Коммунистические партии</w:t>
            </w:r>
          </w:p>
          <w:p w:rsidR="00D55151" w:rsidRDefault="00D55151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Либеральные партии</w:t>
            </w:r>
          </w:p>
          <w:p w:rsidR="00D55151" w:rsidRDefault="00D55151" w:rsidP="000D15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Консервативные партии</w:t>
            </w:r>
          </w:p>
          <w:p w:rsidR="00D55151" w:rsidRDefault="00D55151" w:rsidP="000D15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Классификация политич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ских партий в обществе</w:t>
            </w:r>
          </w:p>
          <w:p w:rsidR="00D55151" w:rsidRDefault="00D55151" w:rsidP="000D15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5151" w:rsidRDefault="00D55151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5151" w:rsidRDefault="00D55151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5151" w:rsidRDefault="00D55151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55151" w:rsidRDefault="00D55151" w:rsidP="009010FC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55151" w:rsidRDefault="00D55151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схему «Фо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мы участия граждан в политической жизни 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ны»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55151" w:rsidRDefault="00D55151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 по обществозн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нию для 9-го класса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55151" w:rsidRDefault="00A65903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55151" w:rsidRDefault="00D55151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55151" w:rsidRDefault="00D55151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Пар.8,вопросы</w:t>
            </w:r>
          </w:p>
        </w:tc>
      </w:tr>
      <w:tr w:rsidR="00E03B7E" w:rsidTr="00956D6E">
        <w:trPr>
          <w:trHeight w:val="370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1004AC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03B7E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55151" w:rsidRPr="00720568" w:rsidRDefault="00E03B7E" w:rsidP="00D55151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1593">
              <w:rPr>
                <w:rFonts w:asciiTheme="majorHAnsi" w:hAnsiTheme="majorHAnsi" w:cs="Arial"/>
              </w:rPr>
              <w:t>Контрольнаяр</w:t>
            </w:r>
            <w:r w:rsidRPr="000D1593">
              <w:rPr>
                <w:rFonts w:asciiTheme="majorHAnsi" w:hAnsiTheme="majorHAnsi" w:cs="Arial"/>
              </w:rPr>
              <w:t>а</w:t>
            </w:r>
            <w:r w:rsidRPr="000D1593">
              <w:rPr>
                <w:rFonts w:asciiTheme="majorHAnsi" w:hAnsiTheme="majorHAnsi" w:cs="Arial"/>
              </w:rPr>
              <w:t>ботапотеме</w:t>
            </w:r>
            <w:r w:rsidRPr="000D1593">
              <w:rPr>
                <w:rFonts w:asciiTheme="majorHAnsi" w:hAnsiTheme="majorHAnsi"/>
              </w:rPr>
              <w:t xml:space="preserve">: </w:t>
            </w:r>
            <w:r w:rsidRPr="000D1593">
              <w:rPr>
                <w:rFonts w:asciiTheme="majorHAnsi" w:hAnsiTheme="majorHAnsi" w:cs="Arial Rounded MT Bold"/>
              </w:rPr>
              <w:t>«</w:t>
            </w:r>
            <w:r w:rsidRPr="000D1593">
              <w:rPr>
                <w:rFonts w:asciiTheme="majorHAnsi" w:hAnsiTheme="majorHAnsi" w:cs="Arial"/>
              </w:rPr>
              <w:t>Политическ</w:t>
            </w:r>
            <w:r w:rsidRPr="000D1593">
              <w:rPr>
                <w:rFonts w:asciiTheme="majorHAnsi" w:hAnsiTheme="majorHAnsi" w:cs="Arial"/>
              </w:rPr>
              <w:t>а</w:t>
            </w:r>
            <w:r w:rsidRPr="000D1593">
              <w:rPr>
                <w:rFonts w:asciiTheme="majorHAnsi" w:hAnsiTheme="majorHAnsi" w:cs="Arial"/>
              </w:rPr>
              <w:t>ясфера</w:t>
            </w:r>
            <w:proofErr w:type="gramStart"/>
            <w:r w:rsidRPr="000D1593">
              <w:rPr>
                <w:rFonts w:asciiTheme="majorHAnsi" w:hAnsiTheme="majorHAnsi" w:cs="Arial Rounded MT Bold"/>
              </w:rPr>
              <w:t>»</w:t>
            </w:r>
            <w:r w:rsidR="00D55151">
              <w:rPr>
                <w:rFonts w:asciiTheme="majorHAnsi" w:hAnsiTheme="majorHAnsi" w:cs="Arial Rounded MT Bold"/>
              </w:rPr>
              <w:t>(</w:t>
            </w:r>
            <w:proofErr w:type="gramEnd"/>
            <w:r w:rsidR="00D55151" w:rsidRPr="007205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</w:t>
            </w:r>
            <w:r w:rsidR="00D55151" w:rsidRPr="00720568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="00D55151" w:rsidRPr="00720568">
              <w:rPr>
                <w:rFonts w:ascii="Times New Roman" w:hAnsi="Times New Roman" w:cs="Times New Roman"/>
                <w:b/>
                <w:sz w:val="24"/>
                <w:szCs w:val="24"/>
              </w:rPr>
              <w:t>трольная раб</w:t>
            </w:r>
            <w:r w:rsidR="00D55151" w:rsidRPr="00720568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D55151" w:rsidRPr="00720568">
              <w:rPr>
                <w:rFonts w:ascii="Times New Roman" w:hAnsi="Times New Roman" w:cs="Times New Roman"/>
                <w:b/>
                <w:sz w:val="24"/>
                <w:szCs w:val="24"/>
              </w:rPr>
              <w:t>та</w:t>
            </w:r>
            <w:r w:rsidR="00D551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№2)</w:t>
            </w:r>
          </w:p>
          <w:p w:rsidR="00E03B7E" w:rsidRPr="000D1593" w:rsidRDefault="00E03B7E" w:rsidP="00E4251A">
            <w:pPr>
              <w:rPr>
                <w:rFonts w:asciiTheme="majorHAnsi" w:hAnsiTheme="majorHAnsi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Pr="000D1593" w:rsidRDefault="00D55151" w:rsidP="00E4251A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lastRenderedPageBreak/>
              <w:t>1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Тестовые задания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трольный урок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Pr="00720568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0568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  <w:p w:rsidR="00E03B7E" w:rsidRPr="00720568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0568">
              <w:rPr>
                <w:rFonts w:ascii="Times New Roman" w:hAnsi="Times New Roman" w:cs="Times New Roman"/>
                <w:sz w:val="24"/>
                <w:szCs w:val="24"/>
              </w:rPr>
              <w:t>Выполнение тестовых з</w:t>
            </w:r>
            <w:r w:rsidRPr="0072056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20568">
              <w:rPr>
                <w:rFonts w:ascii="Times New Roman" w:hAnsi="Times New Roman" w:cs="Times New Roman"/>
                <w:sz w:val="24"/>
                <w:szCs w:val="24"/>
              </w:rPr>
              <w:t>даний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 w:rsidP="00A37C2F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Раздаточный материал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ной работы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3B7E" w:rsidRDefault="00A65903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3B7E" w:rsidRPr="00720568" w:rsidRDefault="00E03B7E" w:rsidP="00D55151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A7941" w:rsidRPr="00E4251A" w:rsidTr="00956D6E">
        <w:trPr>
          <w:trHeight w:val="370"/>
        </w:trPr>
        <w:tc>
          <w:tcPr>
            <w:tcW w:w="1601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7941" w:rsidRPr="00E4251A" w:rsidRDefault="001004AC" w:rsidP="00E4251A">
            <w:pPr>
              <w:overflowPunct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 3</w:t>
            </w:r>
            <w:r w:rsidR="009A7941" w:rsidRPr="00E4251A">
              <w:rPr>
                <w:rFonts w:ascii="Times New Roman" w:hAnsi="Times New Roman" w:cs="Times New Roman"/>
                <w:b/>
                <w:sz w:val="24"/>
                <w:szCs w:val="24"/>
              </w:rPr>
              <w:t>. Человек и его права -13 часов</w:t>
            </w:r>
          </w:p>
        </w:tc>
      </w:tr>
      <w:tr w:rsidR="00E03B7E" w:rsidTr="00956D6E">
        <w:trPr>
          <w:trHeight w:val="370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1004AC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03B7E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Право, его су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ность и особе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</w:p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D55151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Нормативно-правовые док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менты</w:t>
            </w:r>
          </w:p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Права и обязанности</w:t>
            </w:r>
          </w:p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Правосознание</w:t>
            </w:r>
          </w:p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Правовая культура</w:t>
            </w:r>
          </w:p>
          <w:p w:rsidR="00E03B7E" w:rsidRDefault="00E03B7E" w:rsidP="000D1593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Отрасли права</w:t>
            </w:r>
          </w:p>
          <w:p w:rsidR="00E03B7E" w:rsidRDefault="00E03B7E" w:rsidP="000D1593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1.Социальные нормы</w:t>
            </w:r>
          </w:p>
          <w:p w:rsidR="00E03B7E" w:rsidRDefault="00E03B7E" w:rsidP="000D1593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2.Функции и сущность права</w:t>
            </w:r>
          </w:p>
          <w:p w:rsidR="00E03B7E" w:rsidRDefault="00E03B7E" w:rsidP="000D1593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3.Юридическая ответстве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ность</w:t>
            </w:r>
          </w:p>
          <w:p w:rsidR="00E03B7E" w:rsidRDefault="00E03B7E" w:rsidP="000D1593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4.Права и обязанности</w:t>
            </w:r>
          </w:p>
          <w:p w:rsidR="00E03B7E" w:rsidRDefault="00E03B7E" w:rsidP="000D1593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5.Основные отрасли права</w:t>
            </w:r>
          </w:p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 w:rsidP="009010FC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кластер «Правовая культура»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 w:rsidP="00A37C2F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№16 «Право»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3B7E" w:rsidRDefault="00A65903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3B7E" w:rsidRDefault="00D55151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Пар.9.словарь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хема</w:t>
            </w:r>
          </w:p>
        </w:tc>
      </w:tr>
      <w:tr w:rsidR="00E03B7E" w:rsidTr="00956D6E">
        <w:trPr>
          <w:trHeight w:val="370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1004AC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03B7E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55151" w:rsidRDefault="00E03B7E" w:rsidP="00D55151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Право, его су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ность и особе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</w:p>
          <w:p w:rsidR="00D55151" w:rsidRDefault="00D55151" w:rsidP="00D55151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704B17">
              <w:rPr>
                <w:rFonts w:ascii="Times New Roman" w:hAnsi="Times New Roman" w:cs="Times New Roman"/>
                <w:b/>
                <w:sz w:val="24"/>
                <w:szCs w:val="24"/>
              </w:rPr>
              <w:t>Практич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704B17">
              <w:rPr>
                <w:rFonts w:ascii="Times New Roman" w:hAnsi="Times New Roman" w:cs="Times New Roman"/>
                <w:b/>
                <w:sz w:val="24"/>
                <w:szCs w:val="24"/>
              </w:rPr>
              <w:t>ская работа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№2)</w:t>
            </w:r>
          </w:p>
          <w:p w:rsidR="00E03B7E" w:rsidRDefault="00E03B7E" w:rsidP="009010FC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3B7E" w:rsidRDefault="00E03B7E" w:rsidP="003A0F31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D55151" w:rsidP="003A0F31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 w:rsidP="003A0F31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Правосознание</w:t>
            </w:r>
          </w:p>
          <w:p w:rsidR="00E03B7E" w:rsidRDefault="00E03B7E" w:rsidP="003A0F31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Правовая культура</w:t>
            </w:r>
          </w:p>
          <w:p w:rsidR="00E03B7E" w:rsidRDefault="00E03B7E" w:rsidP="000D1593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Отрасли права</w:t>
            </w:r>
          </w:p>
          <w:p w:rsidR="00E03B7E" w:rsidRDefault="00E03B7E" w:rsidP="000D1593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1.Права и обязанности</w:t>
            </w:r>
          </w:p>
          <w:p w:rsidR="00E03B7E" w:rsidRDefault="00E03B7E" w:rsidP="000D1593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2.Основные отрасли права</w:t>
            </w:r>
          </w:p>
          <w:p w:rsidR="00E03B7E" w:rsidRDefault="00E03B7E" w:rsidP="003A0F31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3B7E" w:rsidRDefault="00E03B7E" w:rsidP="003A0F31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 w:rsidP="009010FC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Pr="009A7941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794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  <w:p w:rsidR="00E03B7E" w:rsidRPr="009A7941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7941">
              <w:rPr>
                <w:rFonts w:ascii="Times New Roman" w:hAnsi="Times New Roman" w:cs="Times New Roman"/>
                <w:sz w:val="24"/>
                <w:szCs w:val="24"/>
              </w:rPr>
              <w:t>Составить таблицу «Права и обязанности», работая с</w:t>
            </w:r>
            <w:r w:rsidRPr="009A794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A7941">
              <w:rPr>
                <w:rFonts w:ascii="Times New Roman" w:hAnsi="Times New Roman" w:cs="Times New Roman"/>
                <w:sz w:val="24"/>
                <w:szCs w:val="24"/>
              </w:rPr>
              <w:t>мостоятельно с текстом Конституции РФ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Конституция Российской Федерации, гл.2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3B7E" w:rsidRDefault="00A65903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3B7E" w:rsidRPr="00D55151" w:rsidRDefault="00D55151" w:rsidP="00D55151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Пар.9,вопросы</w:t>
            </w:r>
          </w:p>
        </w:tc>
      </w:tr>
      <w:tr w:rsidR="00E03B7E" w:rsidTr="00956D6E">
        <w:trPr>
          <w:trHeight w:val="370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1004AC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03B7E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 w:rsidP="009010FC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Закон и власть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55151" w:rsidRDefault="00D55151" w:rsidP="009010FC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3B7E" w:rsidRPr="00D55151" w:rsidRDefault="00D55151" w:rsidP="00D55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Федеральное собрание</w:t>
            </w:r>
          </w:p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Дума</w:t>
            </w:r>
          </w:p>
          <w:p w:rsidR="00E03B7E" w:rsidRDefault="00E03B7E" w:rsidP="000D1593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Совет Федерации</w:t>
            </w:r>
          </w:p>
          <w:p w:rsidR="00E03B7E" w:rsidRDefault="00E03B7E" w:rsidP="000D1593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1.Равенство перед законом</w:t>
            </w:r>
          </w:p>
          <w:p w:rsidR="00E03B7E" w:rsidRDefault="00E03B7E" w:rsidP="000D1593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2.Структура Федерального Собрания</w:t>
            </w:r>
          </w:p>
          <w:p w:rsidR="00E03B7E" w:rsidRDefault="00E03B7E" w:rsidP="000D1593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3.Функции и роль депутатов</w:t>
            </w:r>
          </w:p>
          <w:p w:rsidR="00E03B7E" w:rsidRDefault="00E03B7E" w:rsidP="000D1593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4.Состав и функции Госдумы и Совета Федерации</w:t>
            </w:r>
          </w:p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 w:rsidP="009010FC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 изучения нового материала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схему «Структура Федерального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собрания»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 w:rsidP="00A37C2F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Конституция Российской Федерации, гл.3,4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3B7E" w:rsidRDefault="00A65903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3B7E" w:rsidRDefault="00D55151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Пар.10.словарь</w:t>
            </w:r>
          </w:p>
        </w:tc>
      </w:tr>
      <w:tr w:rsidR="00E03B7E" w:rsidTr="00956D6E">
        <w:trPr>
          <w:trHeight w:val="370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1004AC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E03B7E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Закон и власть. Ветви власти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D55151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Президент</w:t>
            </w:r>
          </w:p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Правительство</w:t>
            </w:r>
          </w:p>
          <w:p w:rsidR="00E03B7E" w:rsidRDefault="00E03B7E" w:rsidP="000D1593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Структура судебной власти</w:t>
            </w:r>
          </w:p>
          <w:p w:rsidR="00E03B7E" w:rsidRDefault="00E03B7E" w:rsidP="000D1593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1.Институт президентства в России</w:t>
            </w:r>
          </w:p>
          <w:p w:rsidR="00E03B7E" w:rsidRDefault="00E03B7E" w:rsidP="000D1593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2.Права и полномочия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зидента</w:t>
            </w:r>
          </w:p>
          <w:p w:rsidR="00E03B7E" w:rsidRDefault="00E03B7E" w:rsidP="000D1593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3.Состав и функции прав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тельства</w:t>
            </w:r>
          </w:p>
          <w:p w:rsidR="00E03B7E" w:rsidRDefault="00E03B7E" w:rsidP="000D1593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4.Республиканские  и мес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органы власти</w:t>
            </w:r>
          </w:p>
          <w:p w:rsidR="00E03B7E" w:rsidRDefault="00E03B7E" w:rsidP="000D1593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5.Судебная власть в России</w:t>
            </w:r>
          </w:p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 w:rsidP="009010FC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конспект о функциях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новных орг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 власти в России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 w:rsidP="00A37C2F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Конституция Российской Федерации, гл.3,4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3B7E" w:rsidRDefault="00A65903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3B7E" w:rsidRDefault="00D55151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Пар.</w:t>
            </w:r>
            <w:r w:rsidR="00BB0689">
              <w:rPr>
                <w:rFonts w:ascii="Times New Roman" w:hAnsi="Times New Roman" w:cs="Times New Roman"/>
                <w:sz w:val="24"/>
                <w:szCs w:val="24"/>
              </w:rPr>
              <w:t>10.вопр</w:t>
            </w:r>
            <w:r w:rsidR="00BB068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BB0689">
              <w:rPr>
                <w:rFonts w:ascii="Times New Roman" w:hAnsi="Times New Roman" w:cs="Times New Roman"/>
                <w:sz w:val="24"/>
                <w:szCs w:val="24"/>
              </w:rPr>
              <w:t>сы</w:t>
            </w:r>
            <w:proofErr w:type="gramStart"/>
            <w:r w:rsidR="00BB0689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="00BB0689">
              <w:rPr>
                <w:rFonts w:ascii="Times New Roman" w:hAnsi="Times New Roman" w:cs="Times New Roman"/>
                <w:sz w:val="24"/>
                <w:szCs w:val="24"/>
              </w:rPr>
              <w:t>оп.материал</w:t>
            </w:r>
          </w:p>
        </w:tc>
      </w:tr>
      <w:tr w:rsidR="00E03B7E" w:rsidTr="00956D6E">
        <w:trPr>
          <w:trHeight w:val="370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1004AC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03B7E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Конституция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D55151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Конституция</w:t>
            </w:r>
          </w:p>
          <w:p w:rsidR="00E03B7E" w:rsidRDefault="00E03B7E" w:rsidP="000D1593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Правовой статус</w:t>
            </w:r>
          </w:p>
          <w:p w:rsidR="00E03B7E" w:rsidRDefault="00E03B7E" w:rsidP="000D1593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1.Конституция как основной закон государства</w:t>
            </w:r>
          </w:p>
          <w:p w:rsidR="00E03B7E" w:rsidRDefault="00E03B7E" w:rsidP="000D1593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2.Правовой статус человека</w:t>
            </w:r>
          </w:p>
          <w:p w:rsidR="00E03B7E" w:rsidRDefault="00E03B7E" w:rsidP="000D1593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3.Классификация констит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ционных прав и свобод</w:t>
            </w:r>
          </w:p>
          <w:p w:rsidR="00E03B7E" w:rsidRDefault="00E03B7E" w:rsidP="000D1593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4.Нарушение прав и свобод человека, их защита</w:t>
            </w:r>
          </w:p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 w:rsidP="009010FC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рок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таблицу «Классиф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кация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ституционных прав»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 w:rsidP="00A37C2F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Конституция Российской Федерации, гл.1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3B7E" w:rsidRDefault="00A65903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16.01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3B7E" w:rsidRDefault="00BB0689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Пар.11,словарь</w:t>
            </w:r>
          </w:p>
        </w:tc>
      </w:tr>
      <w:tr w:rsidR="00E03B7E" w:rsidTr="00956D6E">
        <w:trPr>
          <w:trHeight w:val="370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1004AC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03B7E">
              <w:rPr>
                <w:rFonts w:ascii="Times New Roman" w:hAnsi="Times New Roman" w:cs="Times New Roman"/>
                <w:sz w:val="24"/>
                <w:szCs w:val="24"/>
              </w:rPr>
              <w:t>.6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 и имущ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ственные отн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шения</w:t>
            </w:r>
          </w:p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D55151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Гражданское право</w:t>
            </w:r>
          </w:p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Физическое и юридическое лицо</w:t>
            </w:r>
          </w:p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Сделка</w:t>
            </w:r>
          </w:p>
          <w:p w:rsidR="00E03B7E" w:rsidRDefault="00E03B7E" w:rsidP="000D1593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  <w:p w:rsidR="00E03B7E" w:rsidRDefault="00E03B7E" w:rsidP="000D1593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1.Гражданские правоотн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шения</w:t>
            </w:r>
          </w:p>
          <w:p w:rsidR="00E03B7E" w:rsidRDefault="00E03B7E" w:rsidP="000D1593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2.Право собственности на имущество</w:t>
            </w:r>
          </w:p>
          <w:p w:rsidR="00E03B7E" w:rsidRDefault="00E03B7E" w:rsidP="000D1593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3.Потребитель и его права</w:t>
            </w:r>
          </w:p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 w:rsidP="009010FC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Урок изучения нового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материала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Составление трудового договора,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бота с Коде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сом законов о труде РФ 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Pr="00811CE7" w:rsidRDefault="00E03B7E" w:rsidP="00C56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Схема №22 «Гражданская правоспосо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ность и 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способность»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3B7E" w:rsidRDefault="00A65903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23.01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3B7E" w:rsidRPr="00FD59A8" w:rsidRDefault="00BB0689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Пар.12.словарь</w:t>
            </w:r>
          </w:p>
        </w:tc>
      </w:tr>
      <w:tr w:rsidR="00E03B7E" w:rsidTr="00956D6E">
        <w:trPr>
          <w:trHeight w:val="370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1004AC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E03B7E">
              <w:rPr>
                <w:rFonts w:ascii="Times New Roman" w:hAnsi="Times New Roman" w:cs="Times New Roman"/>
                <w:sz w:val="24"/>
                <w:szCs w:val="24"/>
              </w:rPr>
              <w:t>.7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Потребитель и его права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D55151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Потребитель</w:t>
            </w:r>
          </w:p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Изготовитель</w:t>
            </w:r>
          </w:p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</w:p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1.Закон « О защите прав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требителей»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 w:rsidP="009010FC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словарик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мы, </w:t>
            </w:r>
          </w:p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Организовать работу с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коном «О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щите прав потребителя»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«Закон о правах потребителей»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3B7E" w:rsidRDefault="00A65903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3B7E" w:rsidRPr="00FD59A8" w:rsidRDefault="00BB0689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Пар.13,словарь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аписи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03B7E" w:rsidTr="00956D6E">
        <w:trPr>
          <w:trHeight w:val="60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1004AC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03B7E">
              <w:rPr>
                <w:rFonts w:ascii="Times New Roman" w:hAnsi="Times New Roman" w:cs="Times New Roman"/>
                <w:sz w:val="24"/>
                <w:szCs w:val="24"/>
              </w:rPr>
              <w:t>.8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Труд и право</w:t>
            </w:r>
          </w:p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D55151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Трудовое право</w:t>
            </w:r>
          </w:p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Трудоустройство</w:t>
            </w:r>
          </w:p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Трудовой договор</w:t>
            </w:r>
          </w:p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Работник</w:t>
            </w:r>
          </w:p>
          <w:p w:rsidR="00E03B7E" w:rsidRDefault="00E03B7E" w:rsidP="000D1593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Работодатель</w:t>
            </w:r>
          </w:p>
          <w:p w:rsidR="00E03B7E" w:rsidRDefault="00E03B7E" w:rsidP="000D1593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1.Правовое регулирование трудовых отношений</w:t>
            </w:r>
          </w:p>
          <w:p w:rsidR="00E03B7E" w:rsidRDefault="00E03B7E" w:rsidP="000D1593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2.Кодекс законов о труде РФ</w:t>
            </w:r>
          </w:p>
          <w:p w:rsidR="00E03B7E" w:rsidRDefault="00E03B7E" w:rsidP="000D1593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3.Трудоустройство и его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гулирование</w:t>
            </w:r>
          </w:p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 w:rsidP="009010FC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рок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тест «Труд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вой договор»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Pr="00277C0A" w:rsidRDefault="00E03B7E" w:rsidP="00C56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№3 «Экономика»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3B7E" w:rsidRDefault="00A65903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6.02.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3B7E" w:rsidRPr="00FD59A8" w:rsidRDefault="00BB0689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Пар.14,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варь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опросы</w:t>
            </w:r>
            <w:proofErr w:type="spellEnd"/>
          </w:p>
        </w:tc>
      </w:tr>
      <w:tr w:rsidR="00E03B7E" w:rsidTr="00956D6E">
        <w:trPr>
          <w:trHeight w:val="370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1004AC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03B7E">
              <w:rPr>
                <w:rFonts w:ascii="Times New Roman" w:hAnsi="Times New Roman" w:cs="Times New Roman"/>
                <w:sz w:val="24"/>
                <w:szCs w:val="24"/>
              </w:rPr>
              <w:t>.9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BB0689" w:rsidRPr="00720568" w:rsidRDefault="00E03B7E" w:rsidP="00BB0689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Семья и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r w:rsidR="00BB0689">
              <w:rPr>
                <w:rFonts w:ascii="Times New Roman" w:hAnsi="Times New Roman" w:cs="Times New Roman"/>
                <w:b/>
                <w:szCs w:val="24"/>
              </w:rPr>
              <w:t>(</w:t>
            </w:r>
            <w:r w:rsidR="00BB0689" w:rsidRPr="00720568">
              <w:rPr>
                <w:rFonts w:ascii="Times New Roman" w:hAnsi="Times New Roman" w:cs="Times New Roman"/>
                <w:b/>
                <w:szCs w:val="24"/>
              </w:rPr>
              <w:t>Практическая работа</w:t>
            </w:r>
            <w:r w:rsidR="00BB0689">
              <w:rPr>
                <w:rFonts w:ascii="Times New Roman" w:hAnsi="Times New Roman" w:cs="Times New Roman"/>
                <w:b/>
                <w:szCs w:val="24"/>
              </w:rPr>
              <w:t xml:space="preserve"> №3)</w:t>
            </w:r>
          </w:p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D55151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Фиктивный брак</w:t>
            </w:r>
          </w:p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Фактический брак</w:t>
            </w:r>
          </w:p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Расторжение брака</w:t>
            </w:r>
          </w:p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Правоспособность</w:t>
            </w:r>
          </w:p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Опека</w:t>
            </w:r>
          </w:p>
          <w:p w:rsidR="00E03B7E" w:rsidRDefault="00E03B7E" w:rsidP="000D1593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Попечительство</w:t>
            </w:r>
          </w:p>
          <w:p w:rsidR="00E03B7E" w:rsidRDefault="00E03B7E" w:rsidP="000D1593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1.Нормы Семейного права</w:t>
            </w:r>
          </w:p>
          <w:p w:rsidR="00E03B7E" w:rsidRDefault="00E03B7E" w:rsidP="000D1593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2.Семейный Кодекс РФ</w:t>
            </w:r>
          </w:p>
          <w:p w:rsidR="00E03B7E" w:rsidRDefault="00E03B7E" w:rsidP="000D1593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3.Брак</w:t>
            </w:r>
          </w:p>
          <w:p w:rsidR="00E03B7E" w:rsidRDefault="00E03B7E" w:rsidP="000D1593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4.Взаимные права и обяза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ности родителей и детей</w:t>
            </w:r>
          </w:p>
          <w:p w:rsidR="00E03B7E" w:rsidRDefault="00E03B7E" w:rsidP="000D1593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5.Права и свободы ребёнка</w:t>
            </w:r>
          </w:p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 w:rsidP="009010FC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рок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Pr="00720568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056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  <w:p w:rsidR="00E03B7E" w:rsidRPr="00720568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0568">
              <w:rPr>
                <w:rFonts w:ascii="Times New Roman" w:hAnsi="Times New Roman" w:cs="Times New Roman"/>
                <w:sz w:val="24"/>
                <w:szCs w:val="24"/>
              </w:rPr>
              <w:t>Работа с С</w:t>
            </w:r>
            <w:r w:rsidRPr="0072056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20568">
              <w:rPr>
                <w:rFonts w:ascii="Times New Roman" w:hAnsi="Times New Roman" w:cs="Times New Roman"/>
                <w:sz w:val="24"/>
                <w:szCs w:val="24"/>
              </w:rPr>
              <w:t>мейным К</w:t>
            </w:r>
            <w:r w:rsidRPr="0072056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205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дексом РФ (по предложе</w:t>
            </w:r>
            <w:r w:rsidRPr="0072056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20568">
              <w:rPr>
                <w:rFonts w:ascii="Times New Roman" w:hAnsi="Times New Roman" w:cs="Times New Roman"/>
                <w:sz w:val="24"/>
                <w:szCs w:val="24"/>
              </w:rPr>
              <w:t>ным задан</w:t>
            </w:r>
            <w:r w:rsidRPr="0072056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20568">
              <w:rPr>
                <w:rFonts w:ascii="Times New Roman" w:hAnsi="Times New Roman" w:cs="Times New Roman"/>
                <w:sz w:val="24"/>
                <w:szCs w:val="24"/>
              </w:rPr>
              <w:t>ям)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 w:rsidP="00A37C2F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Конституция Российской Федерации, гл.2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3B7E" w:rsidRDefault="00A65903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3B7E" w:rsidRPr="00BB0689" w:rsidRDefault="00BB0689" w:rsidP="00720568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Пар.15.словарь</w:t>
            </w:r>
          </w:p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szCs w:val="24"/>
              </w:rPr>
            </w:pPr>
          </w:p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szCs w:val="24"/>
              </w:rPr>
            </w:pPr>
          </w:p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szCs w:val="24"/>
              </w:rPr>
            </w:pPr>
          </w:p>
          <w:p w:rsidR="00E03B7E" w:rsidRPr="00720568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szCs w:val="24"/>
              </w:rPr>
            </w:pPr>
          </w:p>
        </w:tc>
      </w:tr>
      <w:tr w:rsidR="00E03B7E" w:rsidTr="00956D6E">
        <w:trPr>
          <w:trHeight w:val="370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1004AC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E03B7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Правонаруш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D55151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Действие</w:t>
            </w:r>
          </w:p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Бездействие</w:t>
            </w:r>
          </w:p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Умысел</w:t>
            </w:r>
          </w:p>
          <w:p w:rsidR="00E03B7E" w:rsidRDefault="00E03B7E" w:rsidP="000D1593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Неосторожность</w:t>
            </w:r>
          </w:p>
          <w:p w:rsidR="00E03B7E" w:rsidRDefault="00E03B7E" w:rsidP="000D1593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1.Формы совершения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ступления</w:t>
            </w:r>
          </w:p>
          <w:p w:rsidR="00E03B7E" w:rsidRDefault="00E03B7E" w:rsidP="000D1593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2.Признаки преступления</w:t>
            </w:r>
          </w:p>
          <w:p w:rsidR="00E03B7E" w:rsidRDefault="00E03B7E" w:rsidP="000D1593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3.Формы выражения вины</w:t>
            </w:r>
          </w:p>
          <w:p w:rsidR="00E03B7E" w:rsidRDefault="00E03B7E" w:rsidP="000D1593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4.Причины совершения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ступления</w:t>
            </w:r>
          </w:p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 w:rsidP="009010FC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схему «Пр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знаки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ступления»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Pr="00811CE7" w:rsidRDefault="00E03B7E" w:rsidP="00C56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№21 «Уголовное преступление»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3B7E" w:rsidRDefault="00A65903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20.02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3B7E" w:rsidRPr="00BB0689" w:rsidRDefault="00BB0689" w:rsidP="00FD59A8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Пар.16,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варь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аписи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03B7E" w:rsidTr="00956D6E">
        <w:trPr>
          <w:trHeight w:val="370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1004AC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03B7E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 w:rsidP="009010FC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юридич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ской отве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ственности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D55151" w:rsidP="009010FC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Ответственность</w:t>
            </w:r>
          </w:p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Административный прост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пок</w:t>
            </w:r>
          </w:p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Гражданское правонаруш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</w:p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Материальная ответстве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ность</w:t>
            </w:r>
          </w:p>
          <w:p w:rsidR="00E03B7E" w:rsidRDefault="00E03B7E" w:rsidP="009160A0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Презумпция невиновности</w:t>
            </w:r>
          </w:p>
          <w:p w:rsidR="00E03B7E" w:rsidRDefault="00E03B7E" w:rsidP="009160A0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1.Формы совершения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ступления</w:t>
            </w:r>
          </w:p>
          <w:p w:rsidR="00E03B7E" w:rsidRDefault="00E03B7E" w:rsidP="009160A0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2.Ответственность</w:t>
            </w:r>
          </w:p>
          <w:p w:rsidR="00E03B7E" w:rsidRDefault="00E03B7E" w:rsidP="009160A0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3.Разнообразие мер возде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ствия</w:t>
            </w:r>
          </w:p>
          <w:p w:rsidR="00E03B7E" w:rsidRDefault="00E03B7E" w:rsidP="009160A0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4.Нарушения норм гражда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ского, административного, трудового права</w:t>
            </w:r>
          </w:p>
          <w:p w:rsidR="00E03B7E" w:rsidRDefault="00E03B7E" w:rsidP="009160A0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5.Уголовная ответственность</w:t>
            </w:r>
          </w:p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 w:rsidP="009010FC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 изучения нового материала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сравнител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ную таблицу «Уголовное и гражданское правонар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шение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Pr="00811CE7" w:rsidRDefault="00E03B7E" w:rsidP="00C56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№21 «Уголовное преступление»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3B7E" w:rsidRDefault="00A65903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3B7E" w:rsidRPr="00BB0689" w:rsidRDefault="00BB0689" w:rsidP="00FD59A8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0689">
              <w:rPr>
                <w:rFonts w:ascii="Times New Roman" w:hAnsi="Times New Roman" w:cs="Times New Roman"/>
                <w:sz w:val="24"/>
                <w:szCs w:val="24"/>
              </w:rPr>
              <w:t>Пар.16,словарь</w:t>
            </w:r>
            <w:proofErr w:type="gramStart"/>
            <w:r w:rsidRPr="00BB0689">
              <w:rPr>
                <w:rFonts w:ascii="Times New Roman" w:hAnsi="Times New Roman" w:cs="Times New Roman"/>
                <w:sz w:val="24"/>
                <w:szCs w:val="24"/>
              </w:rPr>
              <w:t>,з</w:t>
            </w:r>
            <w:proofErr w:type="gramEnd"/>
            <w:r w:rsidRPr="00BB0689">
              <w:rPr>
                <w:rFonts w:ascii="Times New Roman" w:hAnsi="Times New Roman" w:cs="Times New Roman"/>
                <w:sz w:val="24"/>
                <w:szCs w:val="24"/>
              </w:rPr>
              <w:t xml:space="preserve">аписи в </w:t>
            </w:r>
            <w:proofErr w:type="spellStart"/>
            <w:r w:rsidRPr="00BB0689">
              <w:rPr>
                <w:rFonts w:ascii="Times New Roman" w:hAnsi="Times New Roman" w:cs="Times New Roman"/>
                <w:sz w:val="24"/>
                <w:szCs w:val="24"/>
              </w:rPr>
              <w:t>тетр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доп.мат</w:t>
            </w:r>
            <w:proofErr w:type="spellEnd"/>
          </w:p>
        </w:tc>
      </w:tr>
      <w:tr w:rsidR="00E03B7E" w:rsidTr="00956D6E">
        <w:trPr>
          <w:trHeight w:val="370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1004AC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E03B7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по теме: «Чел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век и его права»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D55151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Политические права человека</w:t>
            </w:r>
          </w:p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Гражданские права человека</w:t>
            </w:r>
          </w:p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Личные права</w:t>
            </w:r>
          </w:p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Экономические права чел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века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Написать эссе «Правовое положение российского гражданина»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3B7E" w:rsidRDefault="000657C7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6.03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3B7E" w:rsidRPr="00BB0689" w:rsidRDefault="00BB0689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0689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11-16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повт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рить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овт.словарь</w:t>
            </w:r>
            <w:proofErr w:type="spellEnd"/>
          </w:p>
        </w:tc>
      </w:tr>
      <w:tr w:rsidR="00E03B7E" w:rsidTr="00956D6E">
        <w:trPr>
          <w:trHeight w:val="370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1004AC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03B7E">
              <w:rPr>
                <w:rFonts w:ascii="Times New Roman" w:hAnsi="Times New Roman" w:cs="Times New Roman"/>
                <w:sz w:val="24"/>
                <w:szCs w:val="24"/>
              </w:rPr>
              <w:t>.13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BB0689" w:rsidRDefault="00E03B7E" w:rsidP="00BB0689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теме: «Человек и его права»</w:t>
            </w:r>
          </w:p>
          <w:p w:rsidR="00BB0689" w:rsidRDefault="00BB0689" w:rsidP="00BB0689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554834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D55151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Тестовые задания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 w:rsidP="009010FC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контроля знаний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Pr="00720568" w:rsidRDefault="00E03B7E" w:rsidP="009010FC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0568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  <w:p w:rsidR="00E03B7E" w:rsidRPr="00720568" w:rsidRDefault="00E03B7E" w:rsidP="009010FC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0568">
              <w:rPr>
                <w:rFonts w:ascii="Times New Roman" w:hAnsi="Times New Roman" w:cs="Times New Roman"/>
                <w:sz w:val="24"/>
                <w:szCs w:val="24"/>
              </w:rPr>
              <w:t>Тестирование с разными уровнями сложности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 w:rsidP="00A37C2F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Раздаточный материал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ной работы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3B7E" w:rsidRDefault="000657C7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3B7E" w:rsidRPr="00554834" w:rsidRDefault="00E03B7E" w:rsidP="00720568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03B7E" w:rsidRPr="00554834" w:rsidRDefault="00E03B7E" w:rsidP="00FD59A8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3C0E" w:rsidRPr="00AC781B" w:rsidTr="00956D6E">
        <w:trPr>
          <w:trHeight w:val="370"/>
        </w:trPr>
        <w:tc>
          <w:tcPr>
            <w:tcW w:w="1601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3C0E" w:rsidRPr="00AC781B" w:rsidRDefault="001004AC" w:rsidP="00AC781B">
            <w:pPr>
              <w:overflowPunct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4</w:t>
            </w:r>
            <w:r w:rsidR="003C3C0E" w:rsidRPr="00AC781B">
              <w:rPr>
                <w:rFonts w:ascii="Times New Roman" w:hAnsi="Times New Roman" w:cs="Times New Roman"/>
                <w:b/>
                <w:sz w:val="24"/>
                <w:szCs w:val="24"/>
              </w:rPr>
              <w:t>. Духовная сфера общества – 8 часов</w:t>
            </w:r>
          </w:p>
        </w:tc>
      </w:tr>
      <w:tr w:rsidR="00E03B7E" w:rsidTr="00956D6E">
        <w:trPr>
          <w:trHeight w:val="370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1004AC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03B7E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Сущность и строение чел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веческой кул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туры</w:t>
            </w:r>
          </w:p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D55151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</w:p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Материальная культура</w:t>
            </w:r>
          </w:p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Духовная культура</w:t>
            </w:r>
          </w:p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Культурные универсалии</w:t>
            </w:r>
          </w:p>
          <w:p w:rsidR="00E03B7E" w:rsidRDefault="00E03B7E" w:rsidP="009160A0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Этикет</w:t>
            </w:r>
          </w:p>
          <w:p w:rsidR="00E03B7E" w:rsidRDefault="00E03B7E" w:rsidP="009160A0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1.Культура: материальная и нематериальная</w:t>
            </w:r>
          </w:p>
          <w:p w:rsidR="00E03B7E" w:rsidRDefault="00E03B7E" w:rsidP="009160A0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2.Элементы культуры и культурный комплекс</w:t>
            </w:r>
          </w:p>
          <w:p w:rsidR="00E03B7E" w:rsidRDefault="00E03B7E" w:rsidP="009160A0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3.Культурное наследие и культурные универсалии</w:t>
            </w:r>
          </w:p>
          <w:p w:rsidR="00E03B7E" w:rsidRDefault="00E03B7E" w:rsidP="009160A0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4.Культурное наследие в России, проблемы его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хранения</w:t>
            </w:r>
          </w:p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 w:rsidP="009010FC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 изучения нового материала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синквейн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«Культура»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Pr="00811CE7" w:rsidRDefault="00E03B7E" w:rsidP="00C56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№5     « Духовная культура »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3B7E" w:rsidRDefault="000657C7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3B7E" w:rsidRPr="00BB0689" w:rsidRDefault="00BB0689" w:rsidP="00FD59A8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0689">
              <w:rPr>
                <w:rFonts w:ascii="Times New Roman" w:hAnsi="Times New Roman" w:cs="Times New Roman"/>
                <w:sz w:val="24"/>
                <w:szCs w:val="24"/>
              </w:rPr>
              <w:t>Пар.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17. словарь</w:t>
            </w:r>
          </w:p>
        </w:tc>
      </w:tr>
      <w:tr w:rsidR="00E03B7E" w:rsidTr="00956D6E">
        <w:trPr>
          <w:trHeight w:val="370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1004AC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E03B7E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Культурные нормы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D55151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 жизни</w:t>
            </w:r>
          </w:p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Привычки</w:t>
            </w:r>
          </w:p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Манеры</w:t>
            </w:r>
          </w:p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Этикет</w:t>
            </w:r>
          </w:p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Обычай</w:t>
            </w:r>
          </w:p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Традиция</w:t>
            </w:r>
          </w:p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Обряд</w:t>
            </w:r>
          </w:p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Нравы</w:t>
            </w:r>
          </w:p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Мораль</w:t>
            </w:r>
          </w:p>
          <w:p w:rsidR="00E03B7E" w:rsidRPr="009160A0" w:rsidRDefault="00E03B7E" w:rsidP="009160A0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9160A0">
              <w:rPr>
                <w:rFonts w:ascii="Times New Roman" w:hAnsi="Times New Roman" w:cs="Times New Roman"/>
                <w:sz w:val="24"/>
                <w:szCs w:val="24"/>
              </w:rPr>
              <w:t>Молодёжная мода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 w:rsidP="009010FC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рок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словарик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мы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Pr="00811CE7" w:rsidRDefault="00E03B7E" w:rsidP="00C56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№21 «Культура и духовная жизнь»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3B7E" w:rsidRDefault="000657C7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3.04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3B7E" w:rsidRPr="00BB0689" w:rsidRDefault="00BB0689" w:rsidP="00FD59A8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Пар.</w:t>
            </w:r>
            <w:r w:rsidR="009B0E96">
              <w:rPr>
                <w:rFonts w:ascii="Times New Roman" w:hAnsi="Times New Roman" w:cs="Times New Roman"/>
                <w:sz w:val="24"/>
                <w:szCs w:val="24"/>
              </w:rPr>
              <w:t>18. словарь</w:t>
            </w:r>
          </w:p>
        </w:tc>
      </w:tr>
      <w:tr w:rsidR="00E03B7E" w:rsidTr="00956D6E">
        <w:trPr>
          <w:trHeight w:val="370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1004AC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03B7E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9B0E96" w:rsidRPr="00720568" w:rsidRDefault="00E03B7E" w:rsidP="009B0E96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культ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ры</w:t>
            </w:r>
            <w:r w:rsidR="009B0E96">
              <w:rPr>
                <w:rFonts w:ascii="Times New Roman" w:hAnsi="Times New Roman" w:cs="Times New Roman"/>
                <w:b/>
                <w:szCs w:val="24"/>
              </w:rPr>
              <w:t>(</w:t>
            </w:r>
            <w:r w:rsidR="009B0E96" w:rsidRPr="00720568">
              <w:rPr>
                <w:rFonts w:ascii="Times New Roman" w:hAnsi="Times New Roman" w:cs="Times New Roman"/>
                <w:b/>
                <w:szCs w:val="24"/>
              </w:rPr>
              <w:t>Практическая работа</w:t>
            </w:r>
            <w:r w:rsidR="009B0E96">
              <w:rPr>
                <w:rFonts w:ascii="Times New Roman" w:hAnsi="Times New Roman" w:cs="Times New Roman"/>
                <w:b/>
                <w:szCs w:val="24"/>
              </w:rPr>
              <w:t xml:space="preserve"> №4)</w:t>
            </w:r>
          </w:p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D55151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Доминирующая культура</w:t>
            </w:r>
          </w:p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Субкультура</w:t>
            </w:r>
          </w:p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Контркультура</w:t>
            </w:r>
          </w:p>
          <w:p w:rsidR="00E03B7E" w:rsidRDefault="00E03B7E" w:rsidP="009160A0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Неформальные молодёжные группы</w:t>
            </w:r>
          </w:p>
          <w:p w:rsidR="00E03B7E" w:rsidRDefault="00E03B7E" w:rsidP="009160A0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1.Основные формы культуры</w:t>
            </w:r>
          </w:p>
          <w:p w:rsidR="00E03B7E" w:rsidRDefault="00E03B7E" w:rsidP="009160A0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2.Особенности элитарной культуры</w:t>
            </w:r>
          </w:p>
          <w:p w:rsidR="00E03B7E" w:rsidRDefault="00E03B7E" w:rsidP="009160A0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3.Черты народной культуры</w:t>
            </w:r>
          </w:p>
          <w:p w:rsidR="00E03B7E" w:rsidRDefault="00E03B7E" w:rsidP="009160A0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4.Массовая культура</w:t>
            </w:r>
          </w:p>
          <w:p w:rsidR="00E03B7E" w:rsidRDefault="00E03B7E" w:rsidP="009160A0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5.Молодёжная субкультура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 w:rsidP="009010FC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рок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Pr="00720568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056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  <w:p w:rsidR="00E03B7E" w:rsidRPr="00720568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0568">
              <w:rPr>
                <w:rFonts w:ascii="Times New Roman" w:hAnsi="Times New Roman" w:cs="Times New Roman"/>
                <w:sz w:val="24"/>
                <w:szCs w:val="24"/>
              </w:rPr>
              <w:t>Самосто</w:t>
            </w:r>
            <w:r w:rsidRPr="00720568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720568">
              <w:rPr>
                <w:rFonts w:ascii="Times New Roman" w:hAnsi="Times New Roman" w:cs="Times New Roman"/>
                <w:sz w:val="24"/>
                <w:szCs w:val="24"/>
              </w:rPr>
              <w:t>тельное из</w:t>
            </w:r>
            <w:r w:rsidRPr="0072056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20568">
              <w:rPr>
                <w:rFonts w:ascii="Times New Roman" w:hAnsi="Times New Roman" w:cs="Times New Roman"/>
                <w:sz w:val="24"/>
                <w:szCs w:val="24"/>
              </w:rPr>
              <w:t>чение темы и определение различий и сходств ме</w:t>
            </w:r>
            <w:r w:rsidRPr="00720568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720568">
              <w:rPr>
                <w:rFonts w:ascii="Times New Roman" w:hAnsi="Times New Roman" w:cs="Times New Roman"/>
                <w:sz w:val="24"/>
                <w:szCs w:val="24"/>
              </w:rPr>
              <w:t>ду разли</w:t>
            </w:r>
            <w:r w:rsidRPr="00720568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720568">
              <w:rPr>
                <w:rFonts w:ascii="Times New Roman" w:hAnsi="Times New Roman" w:cs="Times New Roman"/>
                <w:sz w:val="24"/>
                <w:szCs w:val="24"/>
              </w:rPr>
              <w:t>ными фо</w:t>
            </w:r>
            <w:r w:rsidRPr="0072056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20568">
              <w:rPr>
                <w:rFonts w:ascii="Times New Roman" w:hAnsi="Times New Roman" w:cs="Times New Roman"/>
                <w:sz w:val="24"/>
                <w:szCs w:val="24"/>
              </w:rPr>
              <w:t>мами кул</w:t>
            </w:r>
            <w:r w:rsidRPr="0072056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20568">
              <w:rPr>
                <w:rFonts w:ascii="Times New Roman" w:hAnsi="Times New Roman" w:cs="Times New Roman"/>
                <w:sz w:val="24"/>
                <w:szCs w:val="24"/>
              </w:rPr>
              <w:t>туры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 w:rsidP="00A37C2F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 по обществозн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нию для 9-гокласса (схемы, зад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ния, вопросы)</w:t>
            </w:r>
          </w:p>
          <w:p w:rsidR="00E03B7E" w:rsidRDefault="00E03B7E" w:rsidP="00A37C2F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Конституция РФ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3B7E" w:rsidRDefault="000657C7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3B7E" w:rsidRPr="009B0E96" w:rsidRDefault="009B0E96" w:rsidP="009B0E96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Пар.19.словарь</w:t>
            </w:r>
          </w:p>
        </w:tc>
      </w:tr>
      <w:tr w:rsidR="00E03B7E" w:rsidTr="00956D6E">
        <w:trPr>
          <w:trHeight w:val="370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1004AC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03B7E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Религия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D55151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Тотемизм. Фетишизм. 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мизм</w:t>
            </w:r>
          </w:p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Жертвоприношения</w:t>
            </w:r>
          </w:p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 предков</w:t>
            </w:r>
          </w:p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Мировые религии</w:t>
            </w:r>
          </w:p>
          <w:p w:rsidR="00E03B7E" w:rsidRDefault="00E03B7E" w:rsidP="008766A3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Теология</w:t>
            </w:r>
          </w:p>
          <w:p w:rsidR="00E03B7E" w:rsidRDefault="00E03B7E" w:rsidP="008766A3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1.Определение религии</w:t>
            </w:r>
          </w:p>
          <w:p w:rsidR="00E03B7E" w:rsidRDefault="00E03B7E" w:rsidP="008766A3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2.Значение религии в общ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стве</w:t>
            </w:r>
          </w:p>
          <w:p w:rsidR="00E03B7E" w:rsidRDefault="00E03B7E" w:rsidP="008766A3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3.мировые религии: христ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анство, ислам, буддизм</w:t>
            </w:r>
          </w:p>
          <w:p w:rsidR="00E03B7E" w:rsidRDefault="00E03B7E" w:rsidP="008766A3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4.Миф и мифология</w:t>
            </w:r>
          </w:p>
          <w:p w:rsidR="00E03B7E" w:rsidRDefault="00E03B7E" w:rsidP="008766A3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5.вера и верования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 w:rsidP="009010FC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рок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таблицу  «Виды рел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гий»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 w:rsidP="00A37C2F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Конституция Российской Федерации, гл.2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3B7E" w:rsidRDefault="000657C7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3B7E" w:rsidRDefault="009B0E96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Пар.20,словарь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оп.материал</w:t>
            </w:r>
          </w:p>
        </w:tc>
      </w:tr>
      <w:tr w:rsidR="00E03B7E" w:rsidTr="00956D6E">
        <w:trPr>
          <w:trHeight w:val="370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1004AC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E03B7E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Искусство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D55151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 w:rsidP="00F950D9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Произведения искусства</w:t>
            </w:r>
          </w:p>
          <w:p w:rsidR="00E03B7E" w:rsidRDefault="00E03B7E" w:rsidP="00F950D9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1.Различные трактовки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кусства</w:t>
            </w:r>
          </w:p>
          <w:p w:rsidR="00E03B7E" w:rsidRDefault="00E03B7E" w:rsidP="00F950D9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2.Изобразительное искусство</w:t>
            </w:r>
          </w:p>
          <w:p w:rsidR="00E03B7E" w:rsidRDefault="00E03B7E" w:rsidP="00F950D9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3.Критерии художественной культуры</w:t>
            </w:r>
          </w:p>
          <w:p w:rsidR="00E03B7E" w:rsidRDefault="00E03B7E" w:rsidP="00F950D9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4.Изящные искусства</w:t>
            </w:r>
          </w:p>
          <w:p w:rsidR="00E03B7E" w:rsidRDefault="00E03B7E" w:rsidP="00F950D9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«Свободные искусства»</w:t>
            </w:r>
          </w:p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 w:rsidP="009010FC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рок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схему «Структура изобраз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тельного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кусства», таблицу «Критерии произведений искусства»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Pr="00811CE7" w:rsidRDefault="00E03B7E" w:rsidP="00C56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№21 «Культура и духовная жизнь»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3B7E" w:rsidRDefault="000657C7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3B7E" w:rsidRDefault="009B0E96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Пар.21.словарь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оп.материал</w:t>
            </w:r>
          </w:p>
        </w:tc>
      </w:tr>
      <w:tr w:rsidR="00E03B7E" w:rsidTr="00956D6E">
        <w:trPr>
          <w:trHeight w:val="370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1004AC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03B7E">
              <w:rPr>
                <w:rFonts w:ascii="Times New Roman" w:hAnsi="Times New Roman" w:cs="Times New Roman"/>
                <w:sz w:val="24"/>
                <w:szCs w:val="24"/>
              </w:rPr>
              <w:t>.6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D55151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Школа</w:t>
            </w:r>
          </w:p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Специальные учебные зав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дения</w:t>
            </w:r>
          </w:p>
          <w:p w:rsidR="00E03B7E" w:rsidRDefault="00E03B7E" w:rsidP="00F950D9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1.Исторические формы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разования</w:t>
            </w:r>
          </w:p>
          <w:p w:rsidR="00E03B7E" w:rsidRDefault="00E03B7E" w:rsidP="00F950D9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2.Приёмы обучения, приёмы и формы усвоения знаний школьниками</w:t>
            </w:r>
          </w:p>
          <w:p w:rsidR="00E03B7E" w:rsidRDefault="00E03B7E" w:rsidP="00F950D9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3.Государственное, частное, школьное и домашнее обр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зование</w:t>
            </w:r>
          </w:p>
          <w:p w:rsidR="00E03B7E" w:rsidRDefault="00E03B7E" w:rsidP="00F950D9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4.Образование общее и 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циальное</w:t>
            </w:r>
          </w:p>
          <w:p w:rsidR="00E03B7E" w:rsidRDefault="00E03B7E" w:rsidP="00F950D9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5.Правовые основы школ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ного образования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 w:rsidP="009010FC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рок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таблицу «Формы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разования»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«Закон об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разовании»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3B7E" w:rsidRDefault="000657C7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8.05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3B7E" w:rsidRDefault="009B0E96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Пар.22.записи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тетр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ыучить</w:t>
            </w:r>
            <w:proofErr w:type="spellEnd"/>
          </w:p>
        </w:tc>
      </w:tr>
      <w:tr w:rsidR="00E03B7E" w:rsidTr="00956D6E">
        <w:trPr>
          <w:trHeight w:val="370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1004AC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E03B7E">
              <w:rPr>
                <w:rFonts w:ascii="Times New Roman" w:hAnsi="Times New Roman" w:cs="Times New Roman"/>
                <w:sz w:val="24"/>
                <w:szCs w:val="24"/>
              </w:rPr>
              <w:t>.7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Наука</w:t>
            </w:r>
          </w:p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D55151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Университет</w:t>
            </w:r>
          </w:p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Высшее образование Инст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тут</w:t>
            </w:r>
          </w:p>
          <w:p w:rsidR="00E03B7E" w:rsidRDefault="00E03B7E" w:rsidP="00F950D9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Академия</w:t>
            </w:r>
          </w:p>
          <w:p w:rsidR="00E03B7E" w:rsidRDefault="00E03B7E" w:rsidP="00F950D9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1.Роль науки в современном обществе</w:t>
            </w:r>
          </w:p>
          <w:p w:rsidR="00E03B7E" w:rsidRDefault="00E03B7E" w:rsidP="00F950D9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2.Классификация наук</w:t>
            </w:r>
          </w:p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 w:rsidP="009010FC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рок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таблицу «Классиф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кация наук»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 w:rsidP="00A37C2F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 по обществозн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нию для 9-гокласса (схемы, зад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ния, вопросы)</w:t>
            </w:r>
          </w:p>
          <w:p w:rsidR="00E03B7E" w:rsidRDefault="00E03B7E" w:rsidP="00A37C2F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Конституция РФ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3B7E" w:rsidRDefault="005F0BDB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3B7E" w:rsidRDefault="009B0E96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Пар.23.словарь</w:t>
            </w:r>
          </w:p>
        </w:tc>
      </w:tr>
      <w:tr w:rsidR="00E03B7E" w:rsidTr="00956D6E">
        <w:trPr>
          <w:trHeight w:val="370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1004AC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03B7E">
              <w:rPr>
                <w:rFonts w:ascii="Times New Roman" w:hAnsi="Times New Roman" w:cs="Times New Roman"/>
                <w:sz w:val="24"/>
                <w:szCs w:val="24"/>
              </w:rPr>
              <w:t>.8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03B7E" w:rsidRPr="00C201C6" w:rsidRDefault="00E03B7E" w:rsidP="00BB4B8D">
            <w:pPr>
              <w:pStyle w:val="a3"/>
              <w:overflowPunct/>
              <w:autoSpaceDE w:val="0"/>
              <w:autoSpaceDN w:val="0"/>
              <w:spacing w:after="0" w:line="240" w:lineRule="auto"/>
              <w:ind w:left="0"/>
              <w:rPr>
                <w:rFonts w:ascii="Arabic Typesetting" w:hAnsi="Arabic Typesetting" w:cs="Arabic Typesetting"/>
                <w:b/>
                <w:sz w:val="24"/>
                <w:szCs w:val="24"/>
              </w:rPr>
            </w:pPr>
            <w:proofErr w:type="spellStart"/>
            <w:r w:rsidRPr="00C201C6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Итоговаяко</w:t>
            </w:r>
            <w:r w:rsidRPr="00C201C6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C201C6">
              <w:rPr>
                <w:rFonts w:ascii="Times New Roman" w:hAnsi="Times New Roman" w:cs="Times New Roman"/>
                <w:b/>
                <w:sz w:val="24"/>
                <w:szCs w:val="24"/>
              </w:rPr>
              <w:t>трольнаяработа</w:t>
            </w:r>
            <w:proofErr w:type="spellEnd"/>
          </w:p>
          <w:p w:rsidR="009B0E96" w:rsidRDefault="009B0E96" w:rsidP="009B0E96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Theme="minorHAnsi" w:hAnsiTheme="minorHAnsi" w:cs="Arabic Typesetting"/>
                <w:b/>
                <w:sz w:val="24"/>
                <w:szCs w:val="24"/>
              </w:rPr>
              <w:t>(</w:t>
            </w:r>
            <w:r w:rsidRPr="009010FC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№4)</w:t>
            </w:r>
          </w:p>
          <w:p w:rsidR="00E03B7E" w:rsidRPr="00C201C6" w:rsidRDefault="00E03B7E" w:rsidP="00BB4B8D">
            <w:pPr>
              <w:pStyle w:val="a3"/>
              <w:autoSpaceDE w:val="0"/>
              <w:autoSpaceDN w:val="0"/>
              <w:spacing w:after="0" w:line="240" w:lineRule="auto"/>
              <w:ind w:left="0"/>
              <w:rPr>
                <w:rFonts w:ascii="Arabic Typesetting" w:hAnsi="Arabic Typesetting" w:cs="Arabic Typesetting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03B7E" w:rsidRPr="00C201C6" w:rsidRDefault="00D55151" w:rsidP="00BB4B8D">
            <w:pPr>
              <w:pStyle w:val="a3"/>
              <w:autoSpaceDE w:val="0"/>
              <w:autoSpaceDN w:val="0"/>
              <w:spacing w:after="0" w:line="240" w:lineRule="auto"/>
              <w:ind w:left="0"/>
              <w:rPr>
                <w:rFonts w:ascii="Arabic Typesetting" w:hAnsi="Arabic Typesetting" w:cs="Arabic Typesetting"/>
                <w:b/>
                <w:sz w:val="24"/>
                <w:szCs w:val="24"/>
              </w:rPr>
            </w:pPr>
            <w:r>
              <w:rPr>
                <w:rFonts w:asciiTheme="minorHAnsi" w:hAnsiTheme="minorHAnsi" w:cs="Arabic Typesetting"/>
                <w:b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Тестовые задания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:rsidR="00E03B7E" w:rsidRPr="003C3C0E" w:rsidRDefault="00E03B7E" w:rsidP="009010FC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3C0E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  <w:p w:rsidR="00E03B7E" w:rsidRPr="003C3C0E" w:rsidRDefault="00E03B7E" w:rsidP="009010FC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3C0E">
              <w:rPr>
                <w:rFonts w:ascii="Times New Roman" w:hAnsi="Times New Roman" w:cs="Times New Roman"/>
                <w:sz w:val="24"/>
                <w:szCs w:val="24"/>
              </w:rPr>
              <w:t>Тестирование по уровням сложности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03B7E" w:rsidRDefault="00E03B7E" w:rsidP="00A37C2F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Раздаточный материал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ной работы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3B7E" w:rsidRDefault="005F0BDB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3B7E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3B7E" w:rsidRDefault="00E03B7E" w:rsidP="009B0E96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3B7E" w:rsidRPr="00C201C6" w:rsidTr="00956D6E">
        <w:trPr>
          <w:trHeight w:val="579"/>
        </w:trPr>
        <w:tc>
          <w:tcPr>
            <w:tcW w:w="3119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</w:tcPr>
          <w:p w:rsidR="00E03B7E" w:rsidRPr="00C201C6" w:rsidRDefault="00E03B7E">
            <w:pPr>
              <w:overflowPunct/>
              <w:autoSpaceDE w:val="0"/>
              <w:autoSpaceDN w:val="0"/>
              <w:spacing w:after="0" w:line="240" w:lineRule="auto"/>
              <w:rPr>
                <w:rFonts w:asciiTheme="minorHAnsi" w:hAnsiTheme="minorHAnsi" w:cs="Arabic Typesetting"/>
                <w:b/>
                <w:sz w:val="24"/>
                <w:szCs w:val="24"/>
              </w:rPr>
            </w:pPr>
            <w:r w:rsidRPr="00C201C6">
              <w:rPr>
                <w:rFonts w:ascii="Times New Roman" w:hAnsi="Times New Roman" w:cs="Times New Roman"/>
                <w:b/>
              </w:rPr>
              <w:t>Итоговоеповторение</w:t>
            </w:r>
            <w:r w:rsidR="009B0E96">
              <w:rPr>
                <w:rFonts w:asciiTheme="minorHAnsi" w:hAnsiTheme="minorHAnsi" w:cs="Arabic Typesetting"/>
                <w:b/>
              </w:rPr>
              <w:t xml:space="preserve"> –</w:t>
            </w:r>
          </w:p>
          <w:p w:rsidR="00E03B7E" w:rsidRPr="00C201C6" w:rsidRDefault="00E03B7E" w:rsidP="009010FC">
            <w:pPr>
              <w:overflowPunct/>
              <w:autoSpaceDE w:val="0"/>
              <w:autoSpaceDN w:val="0"/>
              <w:spacing w:after="0" w:line="240" w:lineRule="auto"/>
              <w:rPr>
                <w:rFonts w:ascii="Arabic Typesetting" w:hAnsi="Arabic Typesetting" w:cs="Arabic Typesetting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</w:tcPr>
          <w:p w:rsidR="00E03B7E" w:rsidRPr="00D55151" w:rsidRDefault="000657C7" w:rsidP="009010FC">
            <w:pPr>
              <w:overflowPunct/>
              <w:autoSpaceDE w:val="0"/>
              <w:autoSpaceDN w:val="0"/>
              <w:spacing w:after="0" w:line="240" w:lineRule="auto"/>
              <w:rPr>
                <w:rFonts w:asciiTheme="minorHAnsi" w:hAnsiTheme="minorHAnsi" w:cs="Arabic Typesetting"/>
                <w:b/>
                <w:sz w:val="24"/>
                <w:szCs w:val="24"/>
              </w:rPr>
            </w:pPr>
            <w:r>
              <w:rPr>
                <w:rFonts w:asciiTheme="minorHAnsi" w:hAnsiTheme="minorHAnsi" w:cs="Arabic Typesetting"/>
                <w:b/>
                <w:sz w:val="24"/>
                <w:szCs w:val="24"/>
              </w:rPr>
              <w:t>1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B7E" w:rsidRDefault="00E03B7E" w:rsidP="00BB4B8D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Мини – сочинение на тему: </w:t>
            </w:r>
          </w:p>
          <w:p w:rsidR="00E03B7E" w:rsidRDefault="00E03B7E" w:rsidP="00BB4B8D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 Правовое положение подростков в России»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B7E" w:rsidRDefault="00E03B7E">
            <w:pPr>
              <w:widowControl/>
              <w:overflowPunct/>
              <w:adjustRightInd/>
              <w:spacing w:after="200" w:line="276" w:lineRule="auto"/>
              <w:rPr>
                <w:rFonts w:asciiTheme="minorHAnsi" w:hAnsiTheme="minorHAnsi" w:cs="Arabic Typesetting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B7E" w:rsidRPr="00012A2C" w:rsidRDefault="00E03B7E">
            <w:pPr>
              <w:widowControl/>
              <w:overflowPunct/>
              <w:adjustRightInd/>
              <w:spacing w:after="200" w:line="276" w:lineRule="auto"/>
              <w:rPr>
                <w:rFonts w:asciiTheme="minorHAnsi" w:hAnsiTheme="minorHAnsi" w:cs="Arabic Typesetting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B7E" w:rsidRPr="00012A2C" w:rsidRDefault="00E03B7E">
            <w:pPr>
              <w:widowControl/>
              <w:overflowPunct/>
              <w:adjustRightInd/>
              <w:spacing w:after="200" w:line="276" w:lineRule="auto"/>
              <w:rPr>
                <w:rFonts w:asciiTheme="minorHAnsi" w:hAnsiTheme="minorHAnsi" w:cs="Arabic Typesetting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B7E" w:rsidRPr="00012A2C" w:rsidRDefault="00E03B7E">
            <w:pPr>
              <w:widowControl/>
              <w:overflowPunct/>
              <w:adjustRightInd/>
              <w:spacing w:after="200" w:line="276" w:lineRule="auto"/>
              <w:rPr>
                <w:rFonts w:asciiTheme="minorHAnsi" w:hAnsiTheme="minorHAnsi" w:cs="Arabic Typesetting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E03B7E" w:rsidRDefault="00E03B7E" w:rsidP="00A37C2F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03B7E" w:rsidRDefault="00E03B7E" w:rsidP="00A37C2F">
            <w:pPr>
              <w:overflowPunct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A2C" w:rsidRPr="009010FC" w:rsidTr="00956D6E">
        <w:trPr>
          <w:trHeight w:val="450"/>
        </w:trPr>
        <w:tc>
          <w:tcPr>
            <w:tcW w:w="397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12A2C" w:rsidRPr="00C201C6" w:rsidRDefault="00012A2C" w:rsidP="00C201C6">
            <w:pPr>
              <w:overflowPunct/>
              <w:autoSpaceDE w:val="0"/>
              <w:autoSpaceDN w:val="0"/>
              <w:spacing w:after="0" w:line="240" w:lineRule="auto"/>
              <w:rPr>
                <w:rFonts w:ascii="Arabic Typesetting" w:hAnsi="Arabic Typesetting" w:cs="Arabic Typesetting"/>
                <w:b/>
              </w:rPr>
            </w:pPr>
            <w:r w:rsidRPr="00C201C6">
              <w:rPr>
                <w:rFonts w:ascii="Times New Roman" w:hAnsi="Times New Roman" w:cs="Times New Roman"/>
                <w:b/>
                <w:sz w:val="32"/>
              </w:rPr>
              <w:t>Итого</w:t>
            </w:r>
            <w:r>
              <w:rPr>
                <w:rFonts w:asciiTheme="minorHAnsi" w:hAnsiTheme="minorHAnsi" w:cs="Arabic Typesetting"/>
                <w:b/>
                <w:sz w:val="24"/>
              </w:rPr>
              <w:t>:</w:t>
            </w:r>
            <w:r w:rsidR="000657C7">
              <w:rPr>
                <w:rFonts w:asciiTheme="majorHAnsi" w:hAnsiTheme="majorHAnsi" w:cs="Arabic Typesetting"/>
                <w:b/>
                <w:sz w:val="24"/>
              </w:rPr>
              <w:t>34</w:t>
            </w:r>
            <w:r w:rsidRPr="00C201C6">
              <w:rPr>
                <w:rFonts w:ascii="Times New Roman" w:hAnsi="Times New Roman" w:cs="Times New Roman"/>
                <w:b/>
                <w:sz w:val="24"/>
              </w:rPr>
              <w:t>учебныхчасов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12A2C" w:rsidRDefault="00012A2C" w:rsidP="009010FC">
            <w:pPr>
              <w:pStyle w:val="a3"/>
              <w:autoSpaceDE w:val="0"/>
              <w:autoSpaceDN w:val="0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Контрольных работ - 4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12A2C" w:rsidRDefault="00012A2C" w:rsidP="009010FC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Практических работ - 4</w:t>
            </w:r>
          </w:p>
        </w:tc>
      </w:tr>
    </w:tbl>
    <w:p w:rsidR="00645D82" w:rsidRDefault="00645D82">
      <w:pPr>
        <w:overflowPunct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5D82" w:rsidRDefault="00645D82">
      <w:pPr>
        <w:rPr>
          <w:rFonts w:ascii="Times New Roman" w:hAnsi="Times New Roman" w:cs="Times New Roman"/>
          <w:sz w:val="24"/>
          <w:szCs w:val="24"/>
        </w:rPr>
      </w:pPr>
    </w:p>
    <w:sectPr w:rsidR="00645D82" w:rsidSect="00645D82">
      <w:headerReference w:type="default" r:id="rId9"/>
      <w:footerReference w:type="default" r:id="rId10"/>
      <w:pgSz w:w="16838" w:h="11905" w:orient="landscape"/>
      <w:pgMar w:top="850" w:right="1134" w:bottom="1701" w:left="1134" w:header="708" w:footer="70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5151" w:rsidRDefault="00D55151" w:rsidP="00645D82">
      <w:pPr>
        <w:spacing w:after="0" w:line="240" w:lineRule="auto"/>
      </w:pPr>
      <w:r>
        <w:separator/>
      </w:r>
    </w:p>
  </w:endnote>
  <w:endnote w:type="continuationSeparator" w:id="0">
    <w:p w:rsidR="00D55151" w:rsidRDefault="00D55151" w:rsidP="00645D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  <w:font w:name="Arabic Typesetting">
    <w:altName w:val="Courier New"/>
    <w:panose1 w:val="03020402040406030203"/>
    <w:charset w:val="00"/>
    <w:family w:val="script"/>
    <w:pitch w:val="variable"/>
    <w:sig w:usb0="A000206F" w:usb1="C0000000" w:usb2="00000008" w:usb3="00000000" w:csb0="000000D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5151" w:rsidRDefault="00D55151">
    <w:pPr>
      <w:tabs>
        <w:tab w:val="center" w:pos="7285"/>
        <w:tab w:val="right" w:pos="14570"/>
      </w:tabs>
      <w:rPr>
        <w:rFonts w:cstheme="minorBidi"/>
        <w:kern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5151" w:rsidRDefault="00D55151" w:rsidP="00645D82">
      <w:pPr>
        <w:spacing w:after="0" w:line="240" w:lineRule="auto"/>
      </w:pPr>
      <w:r>
        <w:separator/>
      </w:r>
    </w:p>
  </w:footnote>
  <w:footnote w:type="continuationSeparator" w:id="0">
    <w:p w:rsidR="00D55151" w:rsidRDefault="00D55151" w:rsidP="00645D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5151" w:rsidRDefault="00D55151">
    <w:pPr>
      <w:tabs>
        <w:tab w:val="center" w:pos="7285"/>
        <w:tab w:val="right" w:pos="14570"/>
      </w:tabs>
      <w:rPr>
        <w:rFonts w:cstheme="minorBidi"/>
        <w:kern w:val="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7E2AB2"/>
    <w:multiLevelType w:val="hybridMultilevel"/>
    <w:tmpl w:val="E13AFE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C037FA"/>
    <w:multiLevelType w:val="hybridMultilevel"/>
    <w:tmpl w:val="667C1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2132A2"/>
    <w:multiLevelType w:val="hybridMultilevel"/>
    <w:tmpl w:val="E7D0928C"/>
    <w:lvl w:ilvl="0" w:tplc="35C89FB8">
      <w:start w:val="1"/>
      <w:numFmt w:val="decimal"/>
      <w:lvlText w:val="%1."/>
      <w:lvlJc w:val="left"/>
      <w:pPr>
        <w:ind w:left="53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105" w:hanging="360"/>
      </w:pPr>
    </w:lvl>
    <w:lvl w:ilvl="2" w:tplc="0419001B" w:tentative="1">
      <w:start w:val="1"/>
      <w:numFmt w:val="lowerRoman"/>
      <w:lvlText w:val="%3."/>
      <w:lvlJc w:val="right"/>
      <w:pPr>
        <w:ind w:left="6825" w:hanging="180"/>
      </w:pPr>
    </w:lvl>
    <w:lvl w:ilvl="3" w:tplc="0419000F" w:tentative="1">
      <w:start w:val="1"/>
      <w:numFmt w:val="decimal"/>
      <w:lvlText w:val="%4."/>
      <w:lvlJc w:val="left"/>
      <w:pPr>
        <w:ind w:left="7545" w:hanging="360"/>
      </w:pPr>
    </w:lvl>
    <w:lvl w:ilvl="4" w:tplc="04190019" w:tentative="1">
      <w:start w:val="1"/>
      <w:numFmt w:val="lowerLetter"/>
      <w:lvlText w:val="%5."/>
      <w:lvlJc w:val="left"/>
      <w:pPr>
        <w:ind w:left="8265" w:hanging="360"/>
      </w:pPr>
    </w:lvl>
    <w:lvl w:ilvl="5" w:tplc="0419001B" w:tentative="1">
      <w:start w:val="1"/>
      <w:numFmt w:val="lowerRoman"/>
      <w:lvlText w:val="%6."/>
      <w:lvlJc w:val="right"/>
      <w:pPr>
        <w:ind w:left="8985" w:hanging="180"/>
      </w:pPr>
    </w:lvl>
    <w:lvl w:ilvl="6" w:tplc="0419000F" w:tentative="1">
      <w:start w:val="1"/>
      <w:numFmt w:val="decimal"/>
      <w:lvlText w:val="%7."/>
      <w:lvlJc w:val="left"/>
      <w:pPr>
        <w:ind w:left="9705" w:hanging="360"/>
      </w:pPr>
    </w:lvl>
    <w:lvl w:ilvl="7" w:tplc="04190019" w:tentative="1">
      <w:start w:val="1"/>
      <w:numFmt w:val="lowerLetter"/>
      <w:lvlText w:val="%8."/>
      <w:lvlJc w:val="left"/>
      <w:pPr>
        <w:ind w:left="10425" w:hanging="360"/>
      </w:pPr>
    </w:lvl>
    <w:lvl w:ilvl="8" w:tplc="0419001B" w:tentative="1">
      <w:start w:val="1"/>
      <w:numFmt w:val="lowerRoman"/>
      <w:lvlText w:val="%9."/>
      <w:lvlJc w:val="right"/>
      <w:pPr>
        <w:ind w:left="11145" w:hanging="180"/>
      </w:pPr>
    </w:lvl>
  </w:abstractNum>
  <w:abstractNum w:abstractNumId="3">
    <w:nsid w:val="5B4C383E"/>
    <w:multiLevelType w:val="hybridMultilevel"/>
    <w:tmpl w:val="30266E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A07EEB"/>
    <w:multiLevelType w:val="hybridMultilevel"/>
    <w:tmpl w:val="97C60F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proofState w:spelling="clean" w:grammar="clean"/>
  <w:defaultTabStop w:val="708"/>
  <w:autoHyphenation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lorPos" w:val="-1"/>
    <w:docVar w:name="ColorSet" w:val="-1"/>
    <w:docVar w:name="StylePos" w:val="-1"/>
    <w:docVar w:name="StyleSet" w:val="-1"/>
  </w:docVars>
  <w:rsids>
    <w:rsidRoot w:val="00645D82"/>
    <w:rsid w:val="00012A2C"/>
    <w:rsid w:val="00046DAA"/>
    <w:rsid w:val="00057747"/>
    <w:rsid w:val="000657C7"/>
    <w:rsid w:val="00076F41"/>
    <w:rsid w:val="000D1593"/>
    <w:rsid w:val="001004AC"/>
    <w:rsid w:val="00140DBE"/>
    <w:rsid w:val="0016259F"/>
    <w:rsid w:val="00163275"/>
    <w:rsid w:val="00177F46"/>
    <w:rsid w:val="001E4558"/>
    <w:rsid w:val="0024171B"/>
    <w:rsid w:val="002F1B0C"/>
    <w:rsid w:val="002F744C"/>
    <w:rsid w:val="003158C1"/>
    <w:rsid w:val="00367F8E"/>
    <w:rsid w:val="00374C97"/>
    <w:rsid w:val="00382F91"/>
    <w:rsid w:val="003A0F31"/>
    <w:rsid w:val="003C3C0E"/>
    <w:rsid w:val="004A1716"/>
    <w:rsid w:val="00554834"/>
    <w:rsid w:val="00561ED5"/>
    <w:rsid w:val="005B265F"/>
    <w:rsid w:val="005C744D"/>
    <w:rsid w:val="005F0724"/>
    <w:rsid w:val="005F0BDB"/>
    <w:rsid w:val="00645D82"/>
    <w:rsid w:val="00704B17"/>
    <w:rsid w:val="00705086"/>
    <w:rsid w:val="00720568"/>
    <w:rsid w:val="007F42E7"/>
    <w:rsid w:val="008138F2"/>
    <w:rsid w:val="00855913"/>
    <w:rsid w:val="008766A3"/>
    <w:rsid w:val="008B5D79"/>
    <w:rsid w:val="008C6213"/>
    <w:rsid w:val="008E2A37"/>
    <w:rsid w:val="009010FC"/>
    <w:rsid w:val="009160A0"/>
    <w:rsid w:val="00917843"/>
    <w:rsid w:val="00956D6E"/>
    <w:rsid w:val="00996C03"/>
    <w:rsid w:val="009A7941"/>
    <w:rsid w:val="009B0E96"/>
    <w:rsid w:val="009C5102"/>
    <w:rsid w:val="009E0215"/>
    <w:rsid w:val="00A22E0A"/>
    <w:rsid w:val="00A37C2F"/>
    <w:rsid w:val="00A65903"/>
    <w:rsid w:val="00AB1028"/>
    <w:rsid w:val="00AB2E09"/>
    <w:rsid w:val="00AC781B"/>
    <w:rsid w:val="00AF20DA"/>
    <w:rsid w:val="00B14D26"/>
    <w:rsid w:val="00B21EE8"/>
    <w:rsid w:val="00B57BFD"/>
    <w:rsid w:val="00BA3548"/>
    <w:rsid w:val="00BB0689"/>
    <w:rsid w:val="00BB4B8D"/>
    <w:rsid w:val="00BF7B2D"/>
    <w:rsid w:val="00C171C4"/>
    <w:rsid w:val="00C201C6"/>
    <w:rsid w:val="00C21547"/>
    <w:rsid w:val="00C567BD"/>
    <w:rsid w:val="00C900BE"/>
    <w:rsid w:val="00D05FE3"/>
    <w:rsid w:val="00D55151"/>
    <w:rsid w:val="00DC1AA9"/>
    <w:rsid w:val="00DC5C86"/>
    <w:rsid w:val="00DD632E"/>
    <w:rsid w:val="00DE15FA"/>
    <w:rsid w:val="00DF679B"/>
    <w:rsid w:val="00E03B7E"/>
    <w:rsid w:val="00E4251A"/>
    <w:rsid w:val="00E619E4"/>
    <w:rsid w:val="00ED22EF"/>
    <w:rsid w:val="00ED4E99"/>
    <w:rsid w:val="00F950D9"/>
    <w:rsid w:val="00FD59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DAA"/>
    <w:pPr>
      <w:widowControl w:val="0"/>
      <w:overflowPunct w:val="0"/>
      <w:adjustRightInd w:val="0"/>
      <w:spacing w:after="240" w:line="276" w:lineRule="atLeast"/>
    </w:pPr>
    <w:rPr>
      <w:rFonts w:ascii="Calibri" w:hAnsi="Calibri" w:cs="Calibri"/>
      <w:kern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455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625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6259F"/>
    <w:rPr>
      <w:rFonts w:ascii="Tahoma" w:hAnsi="Tahoma" w:cs="Tahoma"/>
      <w:kern w:val="28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overflowPunct w:val="0"/>
      <w:adjustRightInd w:val="0"/>
      <w:spacing w:after="240" w:line="276" w:lineRule="atLeast"/>
    </w:pPr>
    <w:rPr>
      <w:rFonts w:ascii="Calibri" w:hAnsi="Calibri" w:cs="Calibri"/>
      <w:kern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455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625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6259F"/>
    <w:rPr>
      <w:rFonts w:ascii="Tahoma" w:hAnsi="Tahoma" w:cs="Tahoma"/>
      <w:kern w:val="28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30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C69751-2EEB-4F64-A040-857984F9F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642</TotalTime>
  <Pages>14</Pages>
  <Words>1547</Words>
  <Characters>11896</Characters>
  <Application>Microsoft Office Word</Application>
  <DocSecurity>0</DocSecurity>
  <Lines>99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ЛИДИЯ</cp:lastModifiedBy>
  <cp:revision>42</cp:revision>
  <cp:lastPrinted>2013-09-09T11:14:00Z</cp:lastPrinted>
  <dcterms:created xsi:type="dcterms:W3CDTF">2013-08-17T03:32:00Z</dcterms:created>
  <dcterms:modified xsi:type="dcterms:W3CDTF">2014-09-26T22:24:00Z</dcterms:modified>
</cp:coreProperties>
</file>